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B6E2D" w14:textId="4A63F295" w:rsidR="00B369FB" w:rsidRDefault="00B70A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E114C" wp14:editId="4B120044">
                <wp:simplePos x="0" y="0"/>
                <wp:positionH relativeFrom="column">
                  <wp:posOffset>3235597</wp:posOffset>
                </wp:positionH>
                <wp:positionV relativeFrom="paragraph">
                  <wp:posOffset>3495040</wp:posOffset>
                </wp:positionV>
                <wp:extent cx="1552175" cy="299677"/>
                <wp:effectExtent l="0" t="0" r="0" b="571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175" cy="299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0ACC90" w14:textId="7E53976F" w:rsidR="00B70A5E" w:rsidRDefault="00B70A5E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St Firmin-sur-Loire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E114C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254.75pt;margin-top:275.2pt;width:122.2pt;height:2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" filled="f" stroked="f">
                <v:fill o:detectmouseclick="t"/>
                <v:textbox>
                  <w:txbxContent>
                    <w:p w14:paraId="3F0ACC90" w14:textId="7E53976F" w:rsidR="00B70A5E" w:rsidRDefault="00B70A5E">
                      <w:r>
                        <w:rPr>
                          <w:rFonts w:ascii="Arial" w:hAnsi="Arial" w:cs="Arial"/>
                          <w:b/>
                          <w:noProof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St Firmin-sur-Loire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F628E" wp14:editId="3DE6D7AA">
                <wp:simplePos x="0" y="0"/>
                <wp:positionH relativeFrom="column">
                  <wp:posOffset>4350145</wp:posOffset>
                </wp:positionH>
                <wp:positionV relativeFrom="paragraph">
                  <wp:posOffset>1044266</wp:posOffset>
                </wp:positionV>
                <wp:extent cx="1552175" cy="299677"/>
                <wp:effectExtent l="0" t="0" r="0" b="571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175" cy="299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36297" w14:textId="51C51DC3" w:rsidR="00B70A5E" w:rsidRPr="00B70A5E" w:rsidRDefault="00B70A5E" w:rsidP="00B70A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70A5E">
                              <w:rPr>
                                <w:rFonts w:ascii="Arial" w:hAnsi="Arial" w:cs="Arial"/>
                                <w:b/>
                                <w:noProof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 Loire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F628E" id="Zone de texte 2" o:spid="_x0000_s1027" type="#_x0000_t202" style="position:absolute;left:0;text-align:left;margin-left:342.55pt;margin-top:82.25pt;width:122.2pt;height: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" filled="f" stroked="f">
                <v:fill o:detectmouseclick="t"/>
                <v:textbox>
                  <w:txbxContent>
                    <w:p w14:paraId="6AD36297" w14:textId="51C51DC3" w:rsidR="00B70A5E" w:rsidRPr="00B70A5E" w:rsidRDefault="00B70A5E" w:rsidP="00B70A5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70A5E">
                        <w:rPr>
                          <w:rFonts w:ascii="Arial" w:hAnsi="Arial" w:cs="Arial"/>
                          <w:b/>
                          <w:noProof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 Loire</w:t>
                      </w:r>
                    </w:p>
                  </w:txbxContent>
                </v:textbox>
              </v:shape>
            </w:pict>
          </mc:Fallback>
        </mc:AlternateContent>
      </w:r>
      <w:r w:rsidR="006C2831">
        <w:rPr>
          <w:noProof/>
        </w:rPr>
        <w:drawing>
          <wp:inline distT="0" distB="0" distL="0" distR="0" wp14:anchorId="253B77BF" wp14:editId="436F12D4">
            <wp:extent cx="6657845" cy="4525896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4945" cy="45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AE4F" w14:textId="77777777" w:rsidR="00EB63B0" w:rsidRDefault="00EB63B0"/>
    <w:p w14:paraId="690B2F30" w14:textId="09D2D967" w:rsidR="00212EC4" w:rsidRDefault="00212EC4" w:rsidP="00EB63B0">
      <w:pPr>
        <w:jc w:val="center"/>
      </w:pPr>
      <w:r>
        <w:rPr>
          <w:noProof/>
        </w:rPr>
        <w:drawing>
          <wp:inline distT="0" distB="0" distL="0" distR="0" wp14:anchorId="78EB05C1" wp14:editId="5C5B75B1">
            <wp:extent cx="5740736" cy="4401342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37" t="26550" r="3590" b="-1"/>
                    <a:stretch/>
                  </pic:blipFill>
                  <pic:spPr bwMode="auto">
                    <a:xfrm>
                      <a:off x="0" y="0"/>
                      <a:ext cx="5771823" cy="442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2EC4" w:rsidSect="00EB63B0">
      <w:pgSz w:w="11906" w:h="16838" w:code="9"/>
      <w:pgMar w:top="1417" w:right="70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831"/>
    <w:rsid w:val="00212EC4"/>
    <w:rsid w:val="002B4164"/>
    <w:rsid w:val="00396D8C"/>
    <w:rsid w:val="0045261E"/>
    <w:rsid w:val="006C2831"/>
    <w:rsid w:val="00B369FB"/>
    <w:rsid w:val="00B70A5E"/>
    <w:rsid w:val="00EB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2BAFC3"/>
  <w15:chartTrackingRefBased/>
  <w15:docId w15:val="{DF05C342-8066-4635-B94B-813148B01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A5E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5378DB646FC4EB0329A537141D3F7" ma:contentTypeVersion="15" ma:contentTypeDescription="Crée un document." ma:contentTypeScope="" ma:versionID="b5fe6ab86c3add3fa31ad4dce78e97dc">
  <xsd:schema xmlns:xsd="http://www.w3.org/2001/XMLSchema" xmlns:xs="http://www.w3.org/2001/XMLSchema" xmlns:p="http://schemas.microsoft.com/office/2006/metadata/properties" xmlns:ns2="0e180929-fd62-4950-b06f-c2f80ac6c095" xmlns:ns3="d89e1797-7a92-4a0d-a76f-c85e532a3294" targetNamespace="http://schemas.microsoft.com/office/2006/metadata/properties" ma:root="true" ma:fieldsID="6f23cd9c8a41eb9232ed49e7c6dd4221" ns2:_="" ns3:_="">
    <xsd:import namespace="0e180929-fd62-4950-b06f-c2f80ac6c095"/>
    <xsd:import namespace="d89e1797-7a92-4a0d-a76f-c85e532a329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80929-fd62-4950-b06f-c2f80ac6c09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30d51d67-e8d4-4559-bae7-b89d9d230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e1797-7a92-4a0d-a76f-c85e532a329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ce8161a-17ee-43df-b65d-8b848722c0f2}" ma:internalName="TaxCatchAll" ma:showField="CatchAllData" ma:web="d89e1797-7a92-4a0d-a76f-c85e532a32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180929-fd62-4950-b06f-c2f80ac6c095">
      <Terms xmlns="http://schemas.microsoft.com/office/infopath/2007/PartnerControls"/>
    </lcf76f155ced4ddcb4097134ff3c332f>
    <TaxCatchAll xmlns="d89e1797-7a92-4a0d-a76f-c85e532a3294" xsi:nil="true"/>
  </documentManagement>
</p:properties>
</file>

<file path=customXml/itemProps1.xml><?xml version="1.0" encoding="utf-8"?>
<ds:datastoreItem xmlns:ds="http://schemas.openxmlformats.org/officeDocument/2006/customXml" ds:itemID="{A71ED246-5E28-4A5F-AB90-2287FB34DF1D}"/>
</file>

<file path=customXml/itemProps2.xml><?xml version="1.0" encoding="utf-8"?>
<ds:datastoreItem xmlns:ds="http://schemas.openxmlformats.org/officeDocument/2006/customXml" ds:itemID="{FCE3C63F-E5DF-442A-B034-537B8398AE4B}"/>
</file>

<file path=customXml/itemProps3.xml><?xml version="1.0" encoding="utf-8"?>
<ds:datastoreItem xmlns:ds="http://schemas.openxmlformats.org/officeDocument/2006/customXml" ds:itemID="{029B3AAC-6AC6-4E24-A869-7B88F599B9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Voies navigables de France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GUERIN Viviane</dc:creator>
  <cp:keywords/>
  <dc:description/>
  <cp:lastModifiedBy>GUERIN Viviane</cp:lastModifiedBy>
  <cp:revision>1</cp:revision>
  <dcterms:created xsi:type="dcterms:W3CDTF">2024-11-05T15:27:00Z</dcterms:created>
  <dcterms:modified xsi:type="dcterms:W3CDTF">2024-11-05T15:44:00Z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0x010100B6B5378DB646FC4EB0329A537141D3F7</vt:lpwstr>
  </property>
</Properties>
</file>