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21C7C" w:rsidRPr="00B03B30" w14:paraId="694D7736" w14:textId="77777777" w:rsidTr="00F540ED">
        <w:tc>
          <w:tcPr>
            <w:tcW w:w="9062" w:type="dxa"/>
            <w:gridSpan w:val="2"/>
          </w:tcPr>
          <w:p w14:paraId="2E90E9F0" w14:textId="77777777" w:rsidR="00621C7C" w:rsidRPr="00B03B30" w:rsidRDefault="00621C7C" w:rsidP="00621C7C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b/>
                <w:iCs/>
                <w:sz w:val="20"/>
                <w:szCs w:val="20"/>
              </w:rPr>
              <w:t>Structure / Entreprise </w:t>
            </w:r>
          </w:p>
          <w:p w14:paraId="086B780E" w14:textId="77777777" w:rsidR="00621C7C" w:rsidRPr="00B03B30" w:rsidRDefault="00621C7C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DE958BA" w14:textId="77777777" w:rsidR="00621C7C" w:rsidRPr="00B03B30" w:rsidRDefault="00621C7C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BFD8E6C" w14:textId="77777777" w:rsidR="00621C7C" w:rsidRPr="00B03B30" w:rsidRDefault="00621C7C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621C7C" w:rsidRPr="00B03B30" w14:paraId="2F0A831A" w14:textId="77777777" w:rsidTr="0052543B">
        <w:tc>
          <w:tcPr>
            <w:tcW w:w="4390" w:type="dxa"/>
            <w:vAlign w:val="center"/>
          </w:tcPr>
          <w:p w14:paraId="5BE33260" w14:textId="77777777" w:rsidR="00621C7C" w:rsidRPr="00B03B30" w:rsidRDefault="00621C7C" w:rsidP="0052543B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b/>
                <w:iCs/>
                <w:sz w:val="20"/>
                <w:szCs w:val="20"/>
              </w:rPr>
              <w:t>Adresse postale</w:t>
            </w:r>
          </w:p>
        </w:tc>
        <w:tc>
          <w:tcPr>
            <w:tcW w:w="4672" w:type="dxa"/>
            <w:vAlign w:val="center"/>
          </w:tcPr>
          <w:p w14:paraId="36106BF6" w14:textId="77777777" w:rsidR="00621C7C" w:rsidRPr="00B03B30" w:rsidRDefault="00621C7C" w:rsidP="0052543B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b/>
                <w:iCs/>
                <w:sz w:val="20"/>
                <w:szCs w:val="20"/>
              </w:rPr>
              <w:t>Contact</w:t>
            </w:r>
          </w:p>
        </w:tc>
      </w:tr>
      <w:tr w:rsidR="00621C7C" w:rsidRPr="00B03B30" w14:paraId="1FA14AEE" w14:textId="77777777" w:rsidTr="0052543B">
        <w:tc>
          <w:tcPr>
            <w:tcW w:w="4390" w:type="dxa"/>
          </w:tcPr>
          <w:p w14:paraId="415441E7" w14:textId="77777777" w:rsidR="00621C7C" w:rsidRPr="00B03B30" w:rsidRDefault="00621C7C" w:rsidP="00CC3B55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iCs/>
                <w:sz w:val="20"/>
                <w:szCs w:val="20"/>
              </w:rPr>
              <w:t>Rue :</w:t>
            </w:r>
          </w:p>
          <w:p w14:paraId="5871235E" w14:textId="77777777" w:rsidR="0052543B" w:rsidRPr="00B03B30" w:rsidRDefault="0052543B" w:rsidP="00CC3B55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766AEEF" w14:textId="77777777" w:rsidR="0052543B" w:rsidRPr="00B03B30" w:rsidRDefault="0052543B" w:rsidP="00CC3B55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72" w:type="dxa"/>
          </w:tcPr>
          <w:p w14:paraId="0951BBE1" w14:textId="77777777" w:rsidR="00621C7C" w:rsidRPr="00B03B30" w:rsidRDefault="00621C7C" w:rsidP="00CC3B55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iCs/>
                <w:sz w:val="20"/>
                <w:szCs w:val="20"/>
              </w:rPr>
              <w:t>Prénom et nom :</w:t>
            </w:r>
          </w:p>
        </w:tc>
      </w:tr>
      <w:tr w:rsidR="00621C7C" w:rsidRPr="00B03B30" w14:paraId="3AE18D02" w14:textId="77777777" w:rsidTr="0052543B">
        <w:tc>
          <w:tcPr>
            <w:tcW w:w="4390" w:type="dxa"/>
          </w:tcPr>
          <w:p w14:paraId="09C45C0A" w14:textId="77777777" w:rsidR="00621C7C" w:rsidRPr="00B03B30" w:rsidRDefault="00621C7C" w:rsidP="00CC3B55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iCs/>
                <w:sz w:val="20"/>
                <w:szCs w:val="20"/>
              </w:rPr>
              <w:t>Ville</w:t>
            </w:r>
            <w:r w:rsidR="0052543B" w:rsidRPr="00B03B30">
              <w:rPr>
                <w:rFonts w:ascii="Arial" w:hAnsi="Arial" w:cs="Arial"/>
                <w:iCs/>
                <w:sz w:val="20"/>
                <w:szCs w:val="20"/>
              </w:rPr>
              <w:t> :</w:t>
            </w:r>
          </w:p>
          <w:p w14:paraId="4D0B9B5D" w14:textId="77777777" w:rsidR="0052543B" w:rsidRPr="00B03B30" w:rsidRDefault="0052543B" w:rsidP="00CC3B55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1540D4F" w14:textId="77777777" w:rsidR="0052543B" w:rsidRPr="00B03B30" w:rsidRDefault="0052543B" w:rsidP="00CC3B55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72" w:type="dxa"/>
          </w:tcPr>
          <w:p w14:paraId="208F7754" w14:textId="77777777" w:rsidR="00621C7C" w:rsidRPr="00B03B30" w:rsidRDefault="00621C7C" w:rsidP="00CC3B55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iCs/>
                <w:sz w:val="20"/>
                <w:szCs w:val="20"/>
              </w:rPr>
              <w:t xml:space="preserve">Fonction : </w:t>
            </w:r>
          </w:p>
        </w:tc>
      </w:tr>
      <w:tr w:rsidR="00621C7C" w:rsidRPr="00B03B30" w14:paraId="23309325" w14:textId="77777777" w:rsidTr="0052543B">
        <w:tc>
          <w:tcPr>
            <w:tcW w:w="4390" w:type="dxa"/>
          </w:tcPr>
          <w:p w14:paraId="79EB681B" w14:textId="77777777" w:rsidR="00621C7C" w:rsidRPr="00B03B30" w:rsidRDefault="00621C7C" w:rsidP="00CC3B55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iCs/>
                <w:sz w:val="20"/>
                <w:szCs w:val="20"/>
              </w:rPr>
              <w:t>Code postal :</w:t>
            </w:r>
          </w:p>
          <w:p w14:paraId="5705C09A" w14:textId="77777777" w:rsidR="0052543B" w:rsidRPr="00B03B30" w:rsidRDefault="0052543B" w:rsidP="00CC3B55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12BACA43" w14:textId="77777777" w:rsidR="0052543B" w:rsidRPr="00B03B30" w:rsidRDefault="0052543B" w:rsidP="00CC3B55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72" w:type="dxa"/>
          </w:tcPr>
          <w:p w14:paraId="22EE188D" w14:textId="77777777" w:rsidR="00621C7C" w:rsidRPr="00B03B30" w:rsidRDefault="00621C7C" w:rsidP="00CC3B55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iCs/>
                <w:sz w:val="20"/>
                <w:szCs w:val="20"/>
              </w:rPr>
              <w:t>Mail direct :</w:t>
            </w:r>
          </w:p>
        </w:tc>
      </w:tr>
      <w:tr w:rsidR="00621C7C" w:rsidRPr="00B03B30" w14:paraId="7FA624BF" w14:textId="77777777" w:rsidTr="0052543B">
        <w:tc>
          <w:tcPr>
            <w:tcW w:w="4390" w:type="dxa"/>
          </w:tcPr>
          <w:p w14:paraId="1989B594" w14:textId="77777777" w:rsidR="00621C7C" w:rsidRPr="00B03B30" w:rsidRDefault="00621C7C" w:rsidP="00CC3B55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672" w:type="dxa"/>
          </w:tcPr>
          <w:p w14:paraId="5307BF03" w14:textId="77777777" w:rsidR="00621C7C" w:rsidRPr="00B03B30" w:rsidRDefault="00621C7C" w:rsidP="00CC3B55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iCs/>
                <w:sz w:val="20"/>
                <w:szCs w:val="20"/>
              </w:rPr>
              <w:t>Téléphone portable :</w:t>
            </w:r>
          </w:p>
          <w:p w14:paraId="6B37C488" w14:textId="77777777" w:rsidR="0052543B" w:rsidRPr="00B03B30" w:rsidRDefault="0052543B" w:rsidP="00CC3B55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57B8B91" w14:textId="77777777" w:rsidR="0052543B" w:rsidRPr="00B03B30" w:rsidRDefault="0052543B" w:rsidP="00CC3B55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ind w:left="45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621C7C" w:rsidRPr="00B03B30" w14:paraId="7B1ED3A8" w14:textId="77777777" w:rsidTr="00B05F62">
        <w:tc>
          <w:tcPr>
            <w:tcW w:w="9062" w:type="dxa"/>
            <w:gridSpan w:val="2"/>
          </w:tcPr>
          <w:p w14:paraId="23DCA2E2" w14:textId="77777777" w:rsidR="0052543B" w:rsidRPr="00B03B30" w:rsidRDefault="00621C7C" w:rsidP="00621C7C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Statut juridique </w:t>
            </w:r>
          </w:p>
          <w:p w14:paraId="6261765D" w14:textId="166032FA" w:rsidR="00621C7C" w:rsidRPr="00B03B30" w:rsidRDefault="00621C7C" w:rsidP="00621C7C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(joindre un </w:t>
            </w:r>
            <w:proofErr w:type="spellStart"/>
            <w:r w:rsidRPr="00B03B30">
              <w:rPr>
                <w:rFonts w:ascii="Arial" w:hAnsi="Arial" w:cs="Arial"/>
                <w:i/>
                <w:iCs/>
                <w:sz w:val="20"/>
                <w:szCs w:val="20"/>
              </w:rPr>
              <w:t>kbis</w:t>
            </w:r>
            <w:proofErr w:type="spellEnd"/>
            <w:r w:rsidRPr="00B03B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 un extrait du registre du commerce et de l’industrie)</w:t>
            </w:r>
          </w:p>
          <w:p w14:paraId="5006CBD0" w14:textId="77777777" w:rsidR="0052543B" w:rsidRPr="00B03B30" w:rsidRDefault="0052543B" w:rsidP="00621C7C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C5D855" w14:textId="77777777" w:rsidR="00621C7C" w:rsidRDefault="00621C7C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40912B0" w14:textId="77777777" w:rsidR="00CC3B55" w:rsidRPr="00B03B30" w:rsidRDefault="00CC3B55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621C7C" w:rsidRPr="00B03B30" w14:paraId="524679F1" w14:textId="77777777" w:rsidTr="00B601E0">
        <w:tc>
          <w:tcPr>
            <w:tcW w:w="9062" w:type="dxa"/>
            <w:gridSpan w:val="2"/>
          </w:tcPr>
          <w:p w14:paraId="68AADF8C" w14:textId="77777777" w:rsidR="00621C7C" w:rsidRPr="00B03B30" w:rsidRDefault="00621C7C" w:rsidP="00621C7C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Pouvoirs pour représentation de la société </w:t>
            </w:r>
          </w:p>
          <w:p w14:paraId="7E4EE016" w14:textId="77777777" w:rsidR="00621C7C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i/>
                <w:iCs/>
                <w:sz w:val="20"/>
                <w:szCs w:val="20"/>
              </w:rPr>
              <w:t>(à joindre)</w:t>
            </w:r>
          </w:p>
          <w:p w14:paraId="32F7B137" w14:textId="77777777" w:rsidR="0052543B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566352" w14:textId="77777777" w:rsidR="00CC3B55" w:rsidRPr="00B03B30" w:rsidRDefault="00CC3B55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2D208D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C3B55" w:rsidRPr="00B03B30" w14:paraId="4ED4CE3E" w14:textId="77777777" w:rsidTr="006F4BBC">
        <w:trPr>
          <w:trHeight w:val="2743"/>
        </w:trPr>
        <w:tc>
          <w:tcPr>
            <w:tcW w:w="9062" w:type="dxa"/>
            <w:gridSpan w:val="2"/>
          </w:tcPr>
          <w:p w14:paraId="74C0FFA5" w14:textId="77777777" w:rsidR="00CC3B55" w:rsidRPr="00B03B30" w:rsidRDefault="00CC3B55" w:rsidP="00621C7C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b/>
                <w:iCs/>
                <w:sz w:val="20"/>
                <w:szCs w:val="20"/>
              </w:rPr>
              <w:t>Effectifs de la structure sur les 3 dernières années (hors contrats courts et intérimaires)</w:t>
            </w:r>
          </w:p>
          <w:p w14:paraId="2B1C48C4" w14:textId="77777777" w:rsidR="00CC3B55" w:rsidRPr="00B03B30" w:rsidRDefault="00CC3B55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7"/>
              <w:gridCol w:w="1792"/>
              <w:gridCol w:w="1775"/>
              <w:gridCol w:w="1781"/>
              <w:gridCol w:w="1751"/>
            </w:tblGrid>
            <w:tr w:rsidR="00CC3B55" w:rsidRPr="00B03B30" w14:paraId="5671EA28" w14:textId="77777777" w:rsidTr="00044860">
              <w:trPr>
                <w:jc w:val="center"/>
              </w:trPr>
              <w:tc>
                <w:tcPr>
                  <w:tcW w:w="1812" w:type="dxa"/>
                </w:tcPr>
                <w:p w14:paraId="7720495D" w14:textId="77777777" w:rsidR="00CC3B55" w:rsidRPr="00B03B30" w:rsidRDefault="00CC3B55" w:rsidP="00621C7C">
                  <w:pPr>
                    <w:spacing w:after="160"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2CAB5D89" w14:textId="77777777" w:rsidR="00CC3B55" w:rsidRPr="00B03B30" w:rsidRDefault="00CC3B55" w:rsidP="00621C7C">
                  <w:pPr>
                    <w:spacing w:after="160"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3B30">
                    <w:rPr>
                      <w:rFonts w:ascii="Arial" w:hAnsi="Arial" w:cs="Arial"/>
                      <w:sz w:val="20"/>
                      <w:szCs w:val="20"/>
                    </w:rPr>
                    <w:t>Encadrements</w:t>
                  </w:r>
                </w:p>
              </w:tc>
              <w:tc>
                <w:tcPr>
                  <w:tcW w:w="1812" w:type="dxa"/>
                </w:tcPr>
                <w:p w14:paraId="45302836" w14:textId="77777777" w:rsidR="00CC3B55" w:rsidRPr="00B03B30" w:rsidRDefault="00CC3B55" w:rsidP="00621C7C">
                  <w:pPr>
                    <w:spacing w:after="160"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3B30">
                    <w:rPr>
                      <w:rFonts w:ascii="Arial" w:hAnsi="Arial" w:cs="Arial"/>
                      <w:sz w:val="20"/>
                      <w:szCs w:val="20"/>
                    </w:rPr>
                    <w:t>Exploitation</w:t>
                  </w:r>
                </w:p>
              </w:tc>
              <w:tc>
                <w:tcPr>
                  <w:tcW w:w="1813" w:type="dxa"/>
                </w:tcPr>
                <w:p w14:paraId="6383787B" w14:textId="77777777" w:rsidR="00CC3B55" w:rsidRPr="00B03B30" w:rsidRDefault="00CC3B55" w:rsidP="00621C7C">
                  <w:pPr>
                    <w:spacing w:after="160"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3B30">
                    <w:rPr>
                      <w:rFonts w:ascii="Arial" w:hAnsi="Arial" w:cs="Arial"/>
                      <w:sz w:val="20"/>
                      <w:szCs w:val="20"/>
                    </w:rPr>
                    <w:t>Administratif</w:t>
                  </w:r>
                </w:p>
              </w:tc>
              <w:tc>
                <w:tcPr>
                  <w:tcW w:w="1813" w:type="dxa"/>
                </w:tcPr>
                <w:p w14:paraId="45B1F0DB" w14:textId="77777777" w:rsidR="00CC3B55" w:rsidRPr="00B03B30" w:rsidRDefault="00CC3B55" w:rsidP="00621C7C">
                  <w:pPr>
                    <w:spacing w:after="160" w:line="259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3B30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</w:tr>
            <w:tr w:rsidR="00CC3B55" w:rsidRPr="00B03B30" w14:paraId="20C2D40B" w14:textId="77777777" w:rsidTr="00044860">
              <w:trPr>
                <w:jc w:val="center"/>
              </w:trPr>
              <w:tc>
                <w:tcPr>
                  <w:tcW w:w="1812" w:type="dxa"/>
                </w:tcPr>
                <w:p w14:paraId="6B30F03F" w14:textId="147E75B4" w:rsidR="00CC3B55" w:rsidRPr="00B03B30" w:rsidRDefault="00CC3B55" w:rsidP="00621C7C">
                  <w:pPr>
                    <w:spacing w:after="160" w:line="259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3B30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8167B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12" w:type="dxa"/>
                </w:tcPr>
                <w:p w14:paraId="4F7D9A6B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2099ECB0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</w:tcPr>
                <w:p w14:paraId="4C19F268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</w:tcPr>
                <w:p w14:paraId="1A754AC9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3B55" w:rsidRPr="00B03B30" w14:paraId="7B317A14" w14:textId="77777777" w:rsidTr="00044860">
              <w:trPr>
                <w:jc w:val="center"/>
              </w:trPr>
              <w:tc>
                <w:tcPr>
                  <w:tcW w:w="1812" w:type="dxa"/>
                </w:tcPr>
                <w:p w14:paraId="6D4D675C" w14:textId="1ACA6F53" w:rsidR="00CC3B55" w:rsidRPr="00B03B30" w:rsidRDefault="00CC3B55" w:rsidP="00621C7C">
                  <w:pPr>
                    <w:spacing w:after="160" w:line="259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3B30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8167B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12" w:type="dxa"/>
                </w:tcPr>
                <w:p w14:paraId="4D832B8F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3C2ADF98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</w:tcPr>
                <w:p w14:paraId="53D0B178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</w:tcPr>
                <w:p w14:paraId="08352DFA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C3B55" w:rsidRPr="00B03B30" w14:paraId="187B1F0A" w14:textId="77777777" w:rsidTr="00044860">
              <w:trPr>
                <w:jc w:val="center"/>
              </w:trPr>
              <w:tc>
                <w:tcPr>
                  <w:tcW w:w="1812" w:type="dxa"/>
                </w:tcPr>
                <w:p w14:paraId="34253C30" w14:textId="0957739B" w:rsidR="00CC3B55" w:rsidRPr="00B03B30" w:rsidRDefault="00CC3B55" w:rsidP="00621C7C">
                  <w:pPr>
                    <w:spacing w:after="160" w:line="259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3B30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8167B6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12" w:type="dxa"/>
                </w:tcPr>
                <w:p w14:paraId="1382DF12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</w:tcPr>
                <w:p w14:paraId="1EB48304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</w:tcPr>
                <w:p w14:paraId="0E130341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13" w:type="dxa"/>
                </w:tcPr>
                <w:p w14:paraId="0A707D14" w14:textId="77777777" w:rsidR="00CC3B55" w:rsidRPr="00B03B30" w:rsidRDefault="00CC3B55" w:rsidP="00621C7C">
                  <w:pPr>
                    <w:spacing w:after="160" w:line="259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6629401" w14:textId="77777777" w:rsidR="00CC3B55" w:rsidRPr="00B03B30" w:rsidRDefault="00CC3B55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621C7C" w:rsidRPr="00B03B30" w14:paraId="0D508E6E" w14:textId="77777777" w:rsidTr="00D17C01">
        <w:tc>
          <w:tcPr>
            <w:tcW w:w="9062" w:type="dxa"/>
            <w:gridSpan w:val="2"/>
          </w:tcPr>
          <w:p w14:paraId="54F8FF3B" w14:textId="77777777" w:rsidR="00621C7C" w:rsidRPr="00B03B30" w:rsidRDefault="00621C7C" w:rsidP="00621C7C">
            <w:pPr>
              <w:spacing w:after="160" w:line="259" w:lineRule="auto"/>
              <w:jc w:val="left"/>
              <w:rPr>
                <w:rFonts w:ascii="Arial" w:eastAsia="Times New Roman" w:hAnsi="Arial" w:cs="Arial"/>
                <w:kern w:val="3"/>
                <w:sz w:val="20"/>
                <w:szCs w:val="20"/>
                <w:lang w:eastAsia="zh-CN" w:bidi="hi-IN"/>
              </w:rPr>
            </w:pPr>
            <w:r w:rsidRPr="00B03B30">
              <w:rPr>
                <w:rFonts w:ascii="Arial" w:eastAsia="Times New Roman" w:hAnsi="Arial" w:cs="Arial"/>
                <w:b/>
                <w:iCs/>
                <w:kern w:val="3"/>
                <w:sz w:val="20"/>
                <w:szCs w:val="20"/>
                <w:lang w:eastAsia="zh-CN" w:bidi="hi-IN"/>
              </w:rPr>
              <w:t>Compte de résultat et bilan comptable des trois dernières années</w:t>
            </w:r>
          </w:p>
          <w:p w14:paraId="7A6BABC9" w14:textId="0ED392A4" w:rsidR="0052543B" w:rsidRPr="00487C39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3B30">
              <w:rPr>
                <w:rFonts w:ascii="Arial" w:hAnsi="Arial" w:cs="Arial"/>
                <w:i/>
                <w:iCs/>
                <w:sz w:val="20"/>
                <w:szCs w:val="20"/>
              </w:rPr>
              <w:t>(à joindre)</w:t>
            </w:r>
            <w:r w:rsidRPr="00B03B30">
              <w:rPr>
                <w:rFonts w:ascii="Arial" w:hAnsi="Arial" w:cs="Arial"/>
                <w:i/>
                <w:sz w:val="20"/>
                <w:szCs w:val="20"/>
              </w:rPr>
              <w:br w:type="page"/>
            </w:r>
          </w:p>
          <w:p w14:paraId="0FAA24C0" w14:textId="77777777" w:rsidR="00CC3B55" w:rsidRPr="00B03B30" w:rsidRDefault="00CC3B55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21C7C" w:rsidRPr="00B03B30" w14:paraId="23AEF735" w14:textId="77777777" w:rsidTr="0052543B">
        <w:trPr>
          <w:trHeight w:val="6236"/>
        </w:trPr>
        <w:tc>
          <w:tcPr>
            <w:tcW w:w="9062" w:type="dxa"/>
            <w:gridSpan w:val="2"/>
          </w:tcPr>
          <w:p w14:paraId="6674B9AC" w14:textId="77777777" w:rsidR="00621C7C" w:rsidRPr="00B03B30" w:rsidRDefault="00621C7C" w:rsidP="00621C7C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3B30">
              <w:rPr>
                <w:rFonts w:ascii="Arial" w:hAnsi="Arial" w:cs="Arial"/>
                <w:b/>
                <w:sz w:val="20"/>
                <w:szCs w:val="20"/>
              </w:rPr>
              <w:lastRenderedPageBreak/>
              <w:t>Présentation de l’activité du candidat ou des membres du groupement</w:t>
            </w:r>
          </w:p>
          <w:p w14:paraId="2703DFAA" w14:textId="77777777" w:rsidR="00621C7C" w:rsidRPr="00B03B30" w:rsidRDefault="00621C7C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AA850FA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63766F5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6757A35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33DDF562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51B77EE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9D4E2AA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708819B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C60D5BA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79F3FFCE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0A98DBB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621C7C" w:rsidRPr="00B03B30" w14:paraId="6B0185B6" w14:textId="77777777" w:rsidTr="0052543B">
        <w:trPr>
          <w:trHeight w:val="6236"/>
        </w:trPr>
        <w:tc>
          <w:tcPr>
            <w:tcW w:w="9062" w:type="dxa"/>
            <w:gridSpan w:val="2"/>
          </w:tcPr>
          <w:p w14:paraId="0A4E6F8B" w14:textId="77777777" w:rsidR="00621C7C" w:rsidRPr="00B03B30" w:rsidRDefault="00621C7C" w:rsidP="00621C7C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03B30">
              <w:rPr>
                <w:rFonts w:ascii="Arial" w:hAnsi="Arial" w:cs="Arial"/>
                <w:b/>
                <w:iCs/>
                <w:sz w:val="20"/>
                <w:szCs w:val="20"/>
              </w:rPr>
              <w:t>Références éventuelles de réalisation de projets de nature similaire.</w:t>
            </w:r>
          </w:p>
          <w:p w14:paraId="7E19DF50" w14:textId="77777777" w:rsidR="00621C7C" w:rsidRPr="00B03B30" w:rsidRDefault="00621C7C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1990CA1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7864D0A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6463639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2E9B0E63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D83B21A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10544386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BAF2860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59ACA34B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F016BD5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492A053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81D50BF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7AF5287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BFDE626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673293A" w14:textId="77777777" w:rsidR="0052543B" w:rsidRPr="00B03B30" w:rsidRDefault="0052543B" w:rsidP="00413AC4">
            <w:pPr>
              <w:pStyle w:val="Standard"/>
              <w:widowControl w:val="0"/>
              <w:tabs>
                <w:tab w:val="left" w:pos="-15480"/>
              </w:tabs>
              <w:spacing w:after="12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5142A530" w14:textId="77777777" w:rsidR="00621C7C" w:rsidRDefault="00621C7C">
      <w:pPr>
        <w:rPr>
          <w:rFonts w:ascii="Arial" w:hAnsi="Arial" w:cs="Arial"/>
          <w:sz w:val="20"/>
          <w:szCs w:val="20"/>
        </w:rPr>
      </w:pPr>
    </w:p>
    <w:p w14:paraId="71407E43" w14:textId="77777777" w:rsidR="00D1740A" w:rsidRPr="00B03B30" w:rsidRDefault="00D1740A">
      <w:pPr>
        <w:rPr>
          <w:rFonts w:ascii="Arial" w:hAnsi="Arial" w:cs="Arial"/>
          <w:sz w:val="20"/>
          <w:szCs w:val="20"/>
        </w:rPr>
      </w:pPr>
    </w:p>
    <w:sectPr w:rsidR="00D1740A" w:rsidRPr="00B0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E35"/>
    <w:multiLevelType w:val="hybridMultilevel"/>
    <w:tmpl w:val="8C341072"/>
    <w:lvl w:ilvl="0" w:tplc="5CC44F56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9A159E"/>
    <w:multiLevelType w:val="multilevel"/>
    <w:tmpl w:val="FCE69736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A17E21"/>
    <w:multiLevelType w:val="multilevel"/>
    <w:tmpl w:val="1E96CC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2B20EAE"/>
    <w:multiLevelType w:val="hybridMultilevel"/>
    <w:tmpl w:val="B0822062"/>
    <w:lvl w:ilvl="0" w:tplc="5080BAEC">
      <w:start w:val="1"/>
      <w:numFmt w:val="bullet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821255">
    <w:abstractNumId w:val="0"/>
  </w:num>
  <w:num w:numId="2" w16cid:durableId="1509129712">
    <w:abstractNumId w:val="1"/>
  </w:num>
  <w:num w:numId="3" w16cid:durableId="1836333105">
    <w:abstractNumId w:val="0"/>
  </w:num>
  <w:num w:numId="4" w16cid:durableId="839270808">
    <w:abstractNumId w:val="0"/>
  </w:num>
  <w:num w:numId="5" w16cid:durableId="1372263085">
    <w:abstractNumId w:val="2"/>
  </w:num>
  <w:num w:numId="6" w16cid:durableId="942344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C4"/>
    <w:rsid w:val="002121B8"/>
    <w:rsid w:val="00266B39"/>
    <w:rsid w:val="0027341C"/>
    <w:rsid w:val="002D52CD"/>
    <w:rsid w:val="00413AC4"/>
    <w:rsid w:val="00487C39"/>
    <w:rsid w:val="00502871"/>
    <w:rsid w:val="0052543B"/>
    <w:rsid w:val="00621C7C"/>
    <w:rsid w:val="008167B6"/>
    <w:rsid w:val="008B105C"/>
    <w:rsid w:val="00B03B30"/>
    <w:rsid w:val="00CC3B55"/>
    <w:rsid w:val="00D1740A"/>
    <w:rsid w:val="00D27C71"/>
    <w:rsid w:val="00D35842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B6A31"/>
  <w15:chartTrackingRefBased/>
  <w15:docId w15:val="{9410D5C6-00E7-4FBA-89D2-E574BC1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1C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66B39"/>
    <w:pPr>
      <w:keepNext/>
      <w:keepLines/>
      <w:spacing w:before="240"/>
      <w:outlineLvl w:val="0"/>
    </w:pPr>
    <w:rPr>
      <w:rFonts w:ascii="Bahnschrift" w:eastAsiaTheme="majorEastAsia" w:hAnsi="Bahnschrift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7341C"/>
    <w:pPr>
      <w:keepNext/>
      <w:keepLines/>
      <w:spacing w:before="40"/>
      <w:ind w:left="142"/>
      <w:outlineLvl w:val="1"/>
    </w:pPr>
    <w:rPr>
      <w:rFonts w:ascii="Bahnschrift" w:eastAsiaTheme="majorEastAsia" w:hAnsi="Bahnschrift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27341C"/>
    <w:pPr>
      <w:keepNext/>
      <w:keepLines/>
      <w:numPr>
        <w:numId w:val="2"/>
      </w:numPr>
      <w:tabs>
        <w:tab w:val="clear" w:pos="720"/>
      </w:tabs>
      <w:spacing w:before="40"/>
      <w:ind w:left="924" w:hanging="357"/>
      <w:outlineLvl w:val="2"/>
    </w:pPr>
    <w:rPr>
      <w:rFonts w:ascii="Bahnschrift" w:eastAsiaTheme="majorEastAsia" w:hAnsi="Bahnschrift" w:cstheme="majorBidi"/>
      <w:color w:val="1F4D78" w:themeColor="accent1" w:themeShade="7F"/>
      <w:sz w:val="20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266B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6B39"/>
    <w:rPr>
      <w:rFonts w:ascii="Bahnschrift" w:eastAsiaTheme="majorEastAsia" w:hAnsi="Bahnschrift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7341C"/>
    <w:rPr>
      <w:rFonts w:ascii="Bahnschrift" w:eastAsiaTheme="majorEastAsia" w:hAnsi="Bahnschrift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7341C"/>
    <w:rPr>
      <w:rFonts w:ascii="Bahnschrift" w:eastAsiaTheme="majorEastAsia" w:hAnsi="Bahnschrift" w:cstheme="majorBidi"/>
      <w:color w:val="1F4D78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66B39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Standard">
    <w:name w:val="Standard"/>
    <w:rsid w:val="00413AC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41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21B8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1B8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QUIVORON Adrien, VNF/DT Sud-Ouest/SDEV/UA2F</dc:creator>
  <cp:keywords/>
  <dc:description/>
  <cp:lastModifiedBy>VALIERES Philippe</cp:lastModifiedBy>
  <cp:revision>5</cp:revision>
  <cp:lastPrinted>2022-04-11T15:38:00Z</cp:lastPrinted>
  <dcterms:created xsi:type="dcterms:W3CDTF">2024-07-19T13:47:00Z</dcterms:created>
  <dcterms:modified xsi:type="dcterms:W3CDTF">2024-07-31T13:50:00Z</dcterms:modified>
</cp:coreProperties>
</file>