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047FE6B6">
                <wp:simplePos x="0" y="0"/>
                <wp:positionH relativeFrom="column">
                  <wp:posOffset>-2043430</wp:posOffset>
                </wp:positionH>
                <wp:positionV relativeFrom="paragraph">
                  <wp:posOffset>-609400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1010" y="4263888"/>
                            <a:ext cx="2900093" cy="3807582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8pt;width:754.75pt;height:914.55pt;z-index:251676672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1yrUTUhc&#10;AABIXAAAFQAAAGRycy9tZWRpYS9pbWFnZTIuanBlZ//Y/+AAEEpGSUYAAQEBANwA3AAA/9sAQwAC&#10;AQEBAQECAQEBAgICAgIEAwICAgIFBAQDBAYFBgYGBQYGBgcJCAYHCQcGBggLCAkKCgoKCgYICwwL&#10;CgwJCgoK/9sAQwECAgICAgIFAwMFCgcGBwoKCgoKCgoKCgoKCgoKCgoKCgoKCgoKCgoKCgoKCgoK&#10;CgoKCgoKCgoKCgoKCgoKCgoK/8AAEQgA/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0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1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10;top:42638;width:29001;height:3807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6BB51ED7" w:rsidR="00163806" w:rsidRDefault="00E94983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45F711" wp14:editId="1E6D171E">
                <wp:simplePos x="0" y="0"/>
                <wp:positionH relativeFrom="margin">
                  <wp:align>center</wp:align>
                </wp:positionH>
                <wp:positionV relativeFrom="paragraph">
                  <wp:posOffset>338443</wp:posOffset>
                </wp:positionV>
                <wp:extent cx="7228205" cy="14046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0354A" w14:textId="293EA87C" w:rsidR="00391CA9" w:rsidRPr="00DB643A" w:rsidRDefault="00391CA9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 w:rsidR="005702B7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5618D03" w14:textId="77777777" w:rsidR="00E94983" w:rsidRDefault="00391CA9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POUR  </w:t>
                            </w:r>
                            <w:r w:rsidR="00E94983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UN EMPLACEMENT BATEAU A USAGE COMMERCIAL</w:t>
                            </w:r>
                          </w:p>
                          <w:p w14:paraId="65694BDF" w14:textId="100E2175" w:rsidR="00391CA9" w:rsidRPr="00DB643A" w:rsidRDefault="00E94983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ACTIVITE D’HEBERGEMENT</w:t>
                            </w:r>
                            <w:r w:rsidR="00391CA9"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13908ABF" w14:textId="473AF0A2" w:rsidR="00391CA9" w:rsidRPr="00DB643A" w:rsidRDefault="00391CA9" w:rsidP="00391CA9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SUR LE CANAL DU RHONE </w:t>
                            </w:r>
                            <w:r w:rsidR="00E94983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A SETE</w:t>
                            </w:r>
                          </w:p>
                          <w:p w14:paraId="2B2787F9" w14:textId="77777777" w:rsidR="00391CA9" w:rsidRDefault="00391CA9" w:rsidP="00391C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45F71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0;margin-top:26.65pt;width:569.15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" stroked="f">
                <v:textbox style="mso-fit-shape-to-text:t">
                  <w:txbxContent>
                    <w:p w14:paraId="65E0354A" w14:textId="293EA87C" w:rsidR="00391CA9" w:rsidRPr="00DB643A" w:rsidRDefault="00391CA9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 w:rsidR="005702B7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75618D03" w14:textId="77777777" w:rsidR="00E94983" w:rsidRDefault="00391CA9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POUR  </w:t>
                      </w:r>
                      <w:r w:rsidR="00E94983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UN EMPLACEMENT BATEAU A USAGE COMMERCIAL</w:t>
                      </w:r>
                    </w:p>
                    <w:p w14:paraId="65694BDF" w14:textId="100E2175" w:rsidR="00391CA9" w:rsidRPr="00DB643A" w:rsidRDefault="00E94983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ACTIVITE D’HEBERGEMENT</w:t>
                      </w:r>
                      <w:r w:rsidR="00391CA9"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13908ABF" w14:textId="473AF0A2" w:rsidR="00391CA9" w:rsidRPr="00DB643A" w:rsidRDefault="00391CA9" w:rsidP="00391CA9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SUR LE CANAL DU RHONE </w:t>
                      </w:r>
                      <w:r w:rsidR="00E94983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A SETE</w:t>
                      </w:r>
                    </w:p>
                    <w:p w14:paraId="2B2787F9" w14:textId="77777777" w:rsidR="00391CA9" w:rsidRDefault="00391CA9" w:rsidP="00391CA9"/>
                  </w:txbxContent>
                </v:textbox>
                <w10:wrap type="square" anchorx="margin"/>
              </v:shape>
            </w:pict>
          </mc:Fallback>
        </mc:AlternateContent>
      </w:r>
    </w:p>
    <w:p w14:paraId="03253F66" w14:textId="18FA4169" w:rsidR="00391CA9" w:rsidRDefault="00E94983" w:rsidP="00163806">
      <w:pPr>
        <w:spacing w:after="0" w:line="288" w:lineRule="auto"/>
        <w:rPr>
          <w:rFonts w:ascii="Arial" w:hAnsi="Arial" w:cs="Arial"/>
        </w:rPr>
      </w:pPr>
      <w:r w:rsidRPr="005C679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095B0AE5" wp14:editId="0DF9FFED">
            <wp:simplePos x="0" y="0"/>
            <wp:positionH relativeFrom="page">
              <wp:align>right</wp:align>
            </wp:positionH>
            <wp:positionV relativeFrom="page">
              <wp:posOffset>3372485</wp:posOffset>
            </wp:positionV>
            <wp:extent cx="6637020" cy="4441372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67" cy="44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99"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649B5A" wp14:editId="472F4A6A">
                <wp:simplePos x="0" y="0"/>
                <wp:positionH relativeFrom="column">
                  <wp:posOffset>210113</wp:posOffset>
                </wp:positionH>
                <wp:positionV relativeFrom="paragraph">
                  <wp:posOffset>1342977</wp:posOffset>
                </wp:positionV>
                <wp:extent cx="6228080" cy="4394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1182" w14:textId="0B0CCEF6" w:rsidR="005C6799" w:rsidRPr="009708F9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08F9">
                              <w:rPr>
                                <w:b/>
                                <w:sz w:val="20"/>
                                <w:szCs w:val="20"/>
                              </w:rPr>
                              <w:t>Mise à disposition d’un emplacement sur le domaine public fluvial</w:t>
                            </w:r>
                            <w:r w:rsidR="00E9498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à Aigues-Mortes</w:t>
                            </w:r>
                            <w:r w:rsidR="00A126E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(30220)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9B5A" id="_x0000_s1033" type="#_x0000_t202" style="position:absolute;margin-left:16.55pt;margin-top:105.75pt;width:490.4pt;height:3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" filled="f" stroked="f">
                <v:textbox>
                  <w:txbxContent>
                    <w:p w14:paraId="7D511182" w14:textId="0B0CCEF6" w:rsidR="005C6799" w:rsidRPr="009708F9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08F9">
                        <w:rPr>
                          <w:b/>
                          <w:sz w:val="20"/>
                          <w:szCs w:val="20"/>
                        </w:rPr>
                        <w:t>Mise à disposition d’un emplacement sur le domaine public fluvial</w:t>
                      </w:r>
                      <w:r w:rsidR="00E94983">
                        <w:rPr>
                          <w:b/>
                          <w:sz w:val="20"/>
                          <w:szCs w:val="20"/>
                        </w:rPr>
                        <w:t xml:space="preserve"> à Aigues-Mortes</w:t>
                      </w:r>
                      <w:r w:rsidR="00A126E0">
                        <w:rPr>
                          <w:b/>
                          <w:sz w:val="20"/>
                          <w:szCs w:val="20"/>
                        </w:rPr>
                        <w:t xml:space="preserve"> (30220)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586F4" w14:textId="64EDFC70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22FF947" w14:textId="5A9A12A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22E2E42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1067E43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643B9E5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2129200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1277149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1681198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72D0876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7A811AF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7721160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F0FED20" w14:textId="6325783E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1083F501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5A1814CD" w:rsidR="00391CA9" w:rsidRDefault="005C6799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3A32F4BE">
                <wp:simplePos x="0" y="0"/>
                <wp:positionH relativeFrom="column">
                  <wp:posOffset>-101000</wp:posOffset>
                </wp:positionH>
                <wp:positionV relativeFrom="paragraph">
                  <wp:posOffset>54825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7.95pt;margin-top:4.3pt;width:207.15pt;height:13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6B37A72E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6B37A72E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77F1ED1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F3890" wp14:editId="1F970A1A">
                <wp:simplePos x="0" y="0"/>
                <wp:positionH relativeFrom="column">
                  <wp:posOffset>-540385</wp:posOffset>
                </wp:positionH>
                <wp:positionV relativeFrom="paragraph">
                  <wp:posOffset>1424569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77777777" w:rsidR="00391CA9" w:rsidRPr="004A15C8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et heure limites de réception :</w:t>
                            </w:r>
                          </w:p>
                          <w:p w14:paraId="06563D3F" w14:textId="5FAF5F7D" w:rsidR="00391CA9" w:rsidRPr="004A15C8" w:rsidRDefault="00A126E0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29/04/</w:t>
                            </w:r>
                            <w:r w:rsidR="00391CA9" w:rsidRPr="004A15C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202</w:t>
                            </w:r>
                            <w:r w:rsidR="00ED5A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-42.55pt;margin-top:112.15pt;width:595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" stroked="f">
                <v:textbox>
                  <w:txbxContent>
                    <w:p w14:paraId="0582CF45" w14:textId="77777777" w:rsidR="00391CA9" w:rsidRPr="004A15C8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et heure limites de réception :</w:t>
                      </w:r>
                    </w:p>
                    <w:p w14:paraId="06563D3F" w14:textId="5FAF5F7D" w:rsidR="00391CA9" w:rsidRPr="004A15C8" w:rsidRDefault="00A126E0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29/04/</w:t>
                      </w:r>
                      <w:r w:rsidR="00391CA9" w:rsidRPr="004A15C8">
                        <w:rPr>
                          <w:b/>
                          <w:sz w:val="16"/>
                          <w:szCs w:val="16"/>
                          <w:u w:val="single"/>
                        </w:rPr>
                        <w:t>202</w:t>
                      </w:r>
                      <w:r w:rsidR="00ED5A09">
                        <w:rPr>
                          <w:b/>
                          <w:sz w:val="16"/>
                          <w:szCs w:val="16"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5E2328F4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DIRECTION TERRITORIALE RHONE SAONE</w:t>
                            </w:r>
                          </w:p>
                          <w:p w14:paraId="05E709DC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2 RUE DE LA QUARANTAINE</w:t>
                            </w:r>
                          </w:p>
                          <w:p w14:paraId="0B720202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69005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5E2328F4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DIRECTION TERRITORIALE RHONE SAONE</w:t>
                      </w:r>
                    </w:p>
                    <w:p w14:paraId="05E709DC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2 RUE DE LA QUARANTAINE</w:t>
                      </w:r>
                    </w:p>
                    <w:p w14:paraId="0B720202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69005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799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4750C" wp14:editId="1E7002BA">
                <wp:simplePos x="0" y="0"/>
                <wp:positionH relativeFrom="column">
                  <wp:posOffset>-536575</wp:posOffset>
                </wp:positionH>
                <wp:positionV relativeFrom="paragraph">
                  <wp:posOffset>201007</wp:posOffset>
                </wp:positionV>
                <wp:extent cx="2624025" cy="621102"/>
                <wp:effectExtent l="0" t="0" r="2413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025" cy="621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6976" id="Rectangle 22" o:spid="_x0000_s1026" style="position:absolute;margin-left:-42.25pt;margin-top:15.85pt;width:206.6pt;height:4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" fillcolor="white [3212]" strokecolor="white [3212]" strokeweight="1pt"/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627456D" w14:textId="3FDFBDF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7C9855C" w14:textId="1849785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C41D5D0" w14:textId="3B09C2FD" w:rsidR="00562D73" w:rsidRPr="001A1A9D" w:rsidRDefault="00562D73" w:rsidP="00113099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La </w:t>
      </w:r>
      <w:r w:rsidRPr="001A1A9D">
        <w:rPr>
          <w:rFonts w:ascii="Arial" w:hAnsi="Arial" w:cs="Arial"/>
          <w:b/>
        </w:rPr>
        <w:t>date limite de réception des dossiers</w:t>
      </w:r>
      <w:r w:rsidRPr="001A1A9D">
        <w:rPr>
          <w:rFonts w:ascii="Arial" w:hAnsi="Arial" w:cs="Arial"/>
        </w:rPr>
        <w:t xml:space="preserve"> est fixée au </w:t>
      </w:r>
      <w:r w:rsidR="00A126E0">
        <w:rPr>
          <w:rFonts w:ascii="Arial" w:hAnsi="Arial" w:cs="Arial"/>
          <w:b/>
        </w:rPr>
        <w:t>lundi</w:t>
      </w:r>
      <w:r w:rsidR="00FA44BC" w:rsidRPr="006E35BA">
        <w:rPr>
          <w:rFonts w:ascii="Arial" w:hAnsi="Arial" w:cs="Arial"/>
          <w:b/>
        </w:rPr>
        <w:t xml:space="preserve"> </w:t>
      </w:r>
      <w:r w:rsidR="00F94417" w:rsidRPr="005006EE">
        <w:rPr>
          <w:rFonts w:ascii="Arial" w:hAnsi="Arial" w:cs="Arial"/>
        </w:rPr>
        <w:t>au</w:t>
      </w:r>
      <w:r w:rsidR="00F94417">
        <w:rPr>
          <w:rFonts w:ascii="Arial" w:hAnsi="Arial" w:cs="Arial"/>
          <w:b/>
        </w:rPr>
        <w:t xml:space="preserve"> </w:t>
      </w:r>
      <w:r w:rsidR="00A126E0">
        <w:rPr>
          <w:rFonts w:ascii="Arial" w:hAnsi="Arial" w:cs="Arial"/>
          <w:b/>
          <w:color w:val="000000" w:themeColor="text1"/>
        </w:rPr>
        <w:t>29 avril</w:t>
      </w:r>
      <w:r w:rsidR="00ED5A09">
        <w:rPr>
          <w:rFonts w:ascii="Arial" w:hAnsi="Arial" w:cs="Arial"/>
          <w:b/>
          <w:color w:val="000000" w:themeColor="text1"/>
        </w:rPr>
        <w:t xml:space="preserve"> </w:t>
      </w:r>
      <w:r w:rsidR="00F94417" w:rsidRPr="00B77CD9">
        <w:rPr>
          <w:rFonts w:ascii="Arial" w:hAnsi="Arial" w:cs="Arial"/>
          <w:b/>
          <w:color w:val="000000" w:themeColor="text1"/>
        </w:rPr>
        <w:t>202</w:t>
      </w:r>
      <w:r w:rsidR="005025F9">
        <w:rPr>
          <w:rFonts w:ascii="Arial" w:hAnsi="Arial" w:cs="Arial"/>
          <w:b/>
          <w:color w:val="000000" w:themeColor="text1"/>
        </w:rPr>
        <w:t>4</w:t>
      </w:r>
      <w:r w:rsidR="00F94417" w:rsidRPr="00B77CD9">
        <w:rPr>
          <w:rFonts w:ascii="Arial" w:hAnsi="Arial" w:cs="Arial"/>
          <w:b/>
          <w:color w:val="000000" w:themeColor="text1"/>
        </w:rPr>
        <w:t>.</w:t>
      </w:r>
    </w:p>
    <w:p w14:paraId="24B46069" w14:textId="77777777" w:rsidR="00010450" w:rsidRPr="001A1A9D" w:rsidRDefault="00562D73" w:rsidP="00113099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</w:t>
      </w:r>
      <w:r w:rsidR="00010450" w:rsidRPr="001A1A9D">
        <w:rPr>
          <w:rFonts w:ascii="Arial" w:hAnsi="Arial" w:cs="Arial"/>
        </w:rPr>
        <w:t xml:space="preserve"> présent </w:t>
      </w:r>
      <w:r w:rsidRPr="001A1A9D">
        <w:rPr>
          <w:rFonts w:ascii="Arial" w:hAnsi="Arial" w:cs="Arial"/>
        </w:rPr>
        <w:t xml:space="preserve">dossier </w:t>
      </w:r>
      <w:r w:rsidR="00010450" w:rsidRPr="001A1A9D">
        <w:rPr>
          <w:rFonts w:ascii="Arial" w:hAnsi="Arial" w:cs="Arial"/>
        </w:rPr>
        <w:t>de candidature est remis par le candidat en version électronique au choix selon les modalités suivantes :</w:t>
      </w:r>
    </w:p>
    <w:p w14:paraId="36E35970" w14:textId="77777777" w:rsidR="00010450" w:rsidRPr="001A1A9D" w:rsidRDefault="00010450" w:rsidP="005675CF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courriel, à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3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="005675CF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;</w:t>
      </w:r>
    </w:p>
    <w:p w14:paraId="4AEAE77E" w14:textId="687F6F00" w:rsidR="00EB7486" w:rsidRPr="004206C0" w:rsidRDefault="00010450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la plate-forme de téléchargement gratuite de fichiers volumineux du ministère </w:t>
      </w:r>
      <w:r w:rsidR="005675CF" w:rsidRPr="001A1A9D">
        <w:rPr>
          <w:rFonts w:ascii="Arial" w:hAnsi="Arial" w:cs="Arial"/>
        </w:rPr>
        <w:t>de la Transition écologique et solidaire</w:t>
      </w:r>
      <w:r w:rsidRPr="001A1A9D">
        <w:rPr>
          <w:rFonts w:ascii="Arial" w:hAnsi="Arial" w:cs="Arial"/>
        </w:rPr>
        <w:t xml:space="preserve"> </w:t>
      </w:r>
      <w:hyperlink r:id="rId14" w:history="1">
        <w:r w:rsidR="00C819E3" w:rsidRPr="00663AFE">
          <w:rPr>
            <w:rStyle w:val="Lienhypertexte"/>
            <w:color w:val="1F4E79" w:themeColor="accent1" w:themeShade="80"/>
          </w:rPr>
          <w:t>http://melanissimo-ng.din.developpement-durable.gouv.fr/</w:t>
        </w:r>
      </w:hyperlink>
      <w:r w:rsidR="00C819E3" w:rsidRPr="00663AFE">
        <w:t xml:space="preserve"> </w:t>
      </w:r>
      <w:r w:rsidR="005675CF" w:rsidRPr="001A1A9D">
        <w:rPr>
          <w:rFonts w:ascii="Arial" w:hAnsi="Arial" w:cs="Arial"/>
        </w:rPr>
        <w:t xml:space="preserve">(et à </w:t>
      </w:r>
      <w:r w:rsidRPr="001A1A9D">
        <w:rPr>
          <w:rFonts w:ascii="Arial" w:hAnsi="Arial" w:cs="Arial"/>
        </w:rPr>
        <w:t>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5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Pr="001A1A9D">
        <w:rPr>
          <w:rFonts w:ascii="Arial" w:hAnsi="Arial" w:cs="Arial"/>
        </w:rPr>
        <w:t>).</w:t>
      </w:r>
      <w:r w:rsidR="008B0513"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6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42EC0C45" w14:textId="77777777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8" type="#_x0000_t202" style="position:absolute;left:0;text-align:left;margin-left:447pt;margin-top:-42.2pt;width:70.85pt;height:1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7C49FF">
        <w:rPr>
          <w:rFonts w:ascii="Arial" w:hAnsi="Arial" w:cs="Arial"/>
          <w:b/>
          <w:color w:val="66B245"/>
        </w:rPr>
        <w:t>I</w:t>
      </w:r>
      <w:r w:rsidR="005F6AD1" w:rsidRPr="001A1A9D">
        <w:rPr>
          <w:rFonts w:ascii="Arial" w:hAnsi="Arial" w:cs="Arial"/>
          <w:b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9C2433A" w14:textId="784FC7B1" w:rsidR="00D56726" w:rsidRPr="001A1A9D" w:rsidRDefault="00FD7ADC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A07A0D" w:rsidRPr="001A1A9D">
        <w:rPr>
          <w:rFonts w:ascii="Arial" w:hAnsi="Arial" w:cs="Arial"/>
        </w:rPr>
        <w:t>utre</w:t>
      </w:r>
      <w:r w:rsidR="00173C6F">
        <w:rPr>
          <w:rFonts w:ascii="Arial" w:hAnsi="Arial" w:cs="Arial"/>
        </w:rPr>
        <w:t xml:space="preserve"> / création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EndPr/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EndPr/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EndPr/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F589812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EndPr/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EndPr/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EndPr/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FD7ADC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EndPr/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77777777" w:rsidR="006674A7" w:rsidRPr="001A1A9D" w:rsidRDefault="006674A7" w:rsidP="006674A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9" type="#_x0000_t202" style="position:absolute;left:0;text-align:left;margin-left:447pt;margin-top:-42.2pt;width:70.8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FD7ADC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EndPr/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12A6297" w14:textId="492A8D12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</w:t>
      </w:r>
      <w:r w:rsidR="00A554A0">
        <w:rPr>
          <w:rFonts w:ascii="Arial" w:hAnsi="Arial" w:cs="Arial"/>
        </w:rPr>
        <w:t>(s) d’activité(s) envisagé(s</w:t>
      </w:r>
      <w:proofErr w:type="gramStart"/>
      <w:r w:rsidR="00A554A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p w14:paraId="575762EE" w14:textId="4673FF4E" w:rsidR="003527B9" w:rsidRPr="001A1A9D" w:rsidRDefault="00FD7ADC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F147CBB8B58F44F6AF00849B4FF0EF51"/>
          </w:placeholder>
        </w:sdtPr>
        <w:sdtEndPr/>
        <w:sdtContent>
          <w:sdt>
            <w:sdtPr>
              <w:rPr>
                <w:rStyle w:val="Style4"/>
              </w:rPr>
              <w:id w:val="-1189594393"/>
              <w:placeholder>
                <w:docPart w:val="28C675C235B9463B9C9D866E7D39684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E7B305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FB027A" w14:textId="221F52CD" w:rsidR="003527B9" w:rsidRPr="001A1A9D" w:rsidRDefault="00FD7ADC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AE3D0A" w:rsidRPr="001A1A9D">
        <w:rPr>
          <w:rFonts w:ascii="Arial" w:hAnsi="Arial" w:cs="Arial"/>
        </w:rPr>
        <w:t>P</w:t>
      </w:r>
      <w:r w:rsidR="003527B9" w:rsidRPr="001A1A9D">
        <w:rPr>
          <w:rFonts w:ascii="Arial" w:hAnsi="Arial" w:cs="Arial"/>
        </w:rPr>
        <w:t>rojet nouveau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132FE5" w:rsidRPr="001A1A9D">
        <w:rPr>
          <w:rFonts w:ascii="Arial" w:hAnsi="Arial" w:cs="Arial"/>
        </w:rPr>
        <w:t xml:space="preserve"> Reprise de l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activité existante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132FE5" w:rsidRPr="001A1A9D">
        <w:rPr>
          <w:rFonts w:ascii="Arial" w:hAnsi="Arial" w:cs="Arial"/>
        </w:rPr>
        <w:t>Adaptation d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une activité existante</w:t>
      </w:r>
    </w:p>
    <w:p w14:paraId="469ADFF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FD7ADC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EndPr/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FD7ADC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EndPr/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FD7ADC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FD7ADC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480DB420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25373BA6" w14:textId="634930E2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Quelles sont les spécificités esthétiques du projet en terme</w:t>
      </w:r>
      <w:r w:rsidR="005025F9">
        <w:rPr>
          <w:rStyle w:val="normaltextrun"/>
          <w:rFonts w:ascii="Arial" w:hAnsi="Arial" w:cs="Arial"/>
          <w:color w:val="000000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d’intégration dans le paysage ?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FBE72E7" w14:textId="58E6E973" w:rsidR="00AE3FEA" w:rsidRDefault="006F7D9E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A1A9D">
        <w:rPr>
          <w:rFonts w:ascii="Arial" w:hAnsi="Arial" w:cs="Arial"/>
        </w:rPr>
        <w:t xml:space="preserve">Comment les contraintes urbanistiques </w:t>
      </w:r>
      <w:r w:rsidRPr="0084414A">
        <w:rPr>
          <w:rFonts w:ascii="Arial" w:hAnsi="Arial" w:cs="Arial"/>
        </w:rPr>
        <w:t>et de voisinage (nuisances olfactives et sonores) o</w:t>
      </w:r>
      <w:r>
        <w:rPr>
          <w:rFonts w:ascii="Arial" w:hAnsi="Arial" w:cs="Arial"/>
        </w:rPr>
        <w:t xml:space="preserve">nt-elles </w:t>
      </w:r>
      <w:r w:rsidRPr="001A1A9D">
        <w:rPr>
          <w:rFonts w:ascii="Arial" w:hAnsi="Arial" w:cs="Arial"/>
        </w:rPr>
        <w:t>été prises en compte </w:t>
      </w:r>
      <w:r w:rsidR="00AE3FEA">
        <w:rPr>
          <w:rStyle w:val="normaltextrun"/>
          <w:rFonts w:ascii="Arial" w:hAnsi="Arial" w:cs="Arial"/>
          <w:color w:val="000000"/>
          <w:shd w:val="clear" w:color="auto" w:fill="FFFFFF"/>
        </w:rPr>
        <w:t>? </w:t>
      </w:r>
      <w:r w:rsidR="00AE3FEA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551F311" w14:textId="77777777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894B72A" w14:textId="5FE813F1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r</w:t>
      </w:r>
      <w:r w:rsidRPr="001A1A9D">
        <w:rPr>
          <w:rFonts w:ascii="Arial" w:hAnsi="Arial" w:cs="Arial"/>
        </w:rPr>
        <w:t>accordement aux réseaux, accès</w:t>
      </w:r>
      <w:r>
        <w:rPr>
          <w:rFonts w:ascii="Arial" w:hAnsi="Arial" w:cs="Arial"/>
        </w:rPr>
        <w:t xml:space="preserve"> passerelle</w:t>
      </w:r>
      <w:r w:rsidRPr="001A1A9D">
        <w:rPr>
          <w:rFonts w:ascii="Arial" w:hAnsi="Arial" w:cs="Arial"/>
        </w:rPr>
        <w:t>, dispositifs d’accueil des PMR,</w:t>
      </w:r>
      <w:r>
        <w:rPr>
          <w:rFonts w:ascii="Arial" w:hAnsi="Arial" w:cs="Arial"/>
        </w:rPr>
        <w:t xml:space="preserve"> etc…)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36BF31D0B8824E669991EFEC2B9E4326"/>
        </w:placeholder>
      </w:sdtPr>
      <w:sdtEndPr/>
      <w:sdtContent>
        <w:sdt>
          <w:sdtPr>
            <w:rPr>
              <w:rStyle w:val="Style4"/>
            </w:rPr>
            <w:id w:val="-919872096"/>
            <w:placeholder>
              <w:docPart w:val="568F5934D2D44620B3DB78A6A31AC242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C438040" w14:textId="77777777" w:rsidR="004E6763" w:rsidRPr="001A1A9D" w:rsidRDefault="004E6763" w:rsidP="004E6763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F4ABB5E" w14:textId="2D0A19B7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A3F38F1" w14:textId="030D2CE0" w:rsidR="005025F9" w:rsidRDefault="005025F9" w:rsidP="00502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AA538D">
        <w:rPr>
          <w:rFonts w:ascii="Arial" w:hAnsi="Arial" w:cs="Arial"/>
          <w:b/>
          <w:color w:val="66B245"/>
        </w:rPr>
        <w:t>. Qualité</w:t>
      </w:r>
      <w:r>
        <w:rPr>
          <w:rFonts w:ascii="Arial" w:hAnsi="Arial" w:cs="Arial"/>
          <w:b/>
          <w:color w:val="66B245"/>
        </w:rPr>
        <w:t xml:space="preserve"> environne</w:t>
      </w:r>
      <w:r w:rsidR="000D3397">
        <w:rPr>
          <w:rFonts w:ascii="Arial" w:hAnsi="Arial" w:cs="Arial"/>
          <w:b/>
          <w:color w:val="66B245"/>
        </w:rPr>
        <w:t>me</w:t>
      </w:r>
      <w:r>
        <w:rPr>
          <w:rFonts w:ascii="Arial" w:hAnsi="Arial" w:cs="Arial"/>
          <w:b/>
          <w:color w:val="66B245"/>
        </w:rPr>
        <w:t>ntale</w:t>
      </w:r>
      <w:r w:rsidRPr="00AA538D">
        <w:rPr>
          <w:rFonts w:ascii="Arial" w:hAnsi="Arial" w:cs="Arial"/>
          <w:b/>
          <w:color w:val="66B245"/>
        </w:rPr>
        <w:t xml:space="preserve"> du projet</w:t>
      </w:r>
    </w:p>
    <w:p w14:paraId="778952ED" w14:textId="77777777" w:rsidR="005025F9" w:rsidRDefault="005025F9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3F2AAD5A" w:rsidR="007F6EA7" w:rsidRPr="00AA538D" w:rsidRDefault="007F6EA7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En quoi le projet s’inscrit</w:t>
      </w:r>
      <w:r>
        <w:rPr>
          <w:rFonts w:ascii="Arial" w:hAnsi="Arial" w:cs="Arial"/>
        </w:rPr>
        <w:t>-il</w:t>
      </w:r>
      <w:r w:rsidRPr="001A1A9D">
        <w:rPr>
          <w:rFonts w:ascii="Arial" w:hAnsi="Arial" w:cs="Arial"/>
        </w:rPr>
        <w:t xml:space="preserve"> dans une perspective de développement durable (gestion des déchets</w:t>
      </w:r>
      <w:r w:rsidR="005025F9">
        <w:rPr>
          <w:rFonts w:ascii="Arial" w:hAnsi="Arial" w:cs="Arial"/>
        </w:rPr>
        <w:t xml:space="preserve"> </w:t>
      </w:r>
      <w:proofErr w:type="spellStart"/>
      <w:r w:rsidRPr="001A1A9D">
        <w:rPr>
          <w:rFonts w:ascii="Arial" w:hAnsi="Arial" w:cs="Arial"/>
        </w:rPr>
        <w:t>etc</w:t>
      </w:r>
      <w:proofErr w:type="spellEnd"/>
      <w:r w:rsidRPr="001A1A9D">
        <w:rPr>
          <w:rFonts w:ascii="Arial" w:hAnsi="Arial" w:cs="Arial"/>
        </w:rPr>
        <w:t>) ?</w:t>
      </w:r>
      <w:r>
        <w:rPr>
          <w:rFonts w:ascii="Arial" w:hAnsi="Arial" w:cs="Arial"/>
        </w:rPr>
        <w:t xml:space="preserve"> </w:t>
      </w:r>
      <w:r w:rsidRPr="009A189D">
        <w:rPr>
          <w:rFonts w:ascii="Arial" w:hAnsi="Arial" w:cs="Arial"/>
        </w:rPr>
        <w:t>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EndPr/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5713520" w14:textId="6D139E55" w:rsidR="007F6EA7" w:rsidRDefault="007F6EA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B3192E4" w14:textId="77777777" w:rsidR="00AE3FEA" w:rsidRDefault="00AE3FEA" w:rsidP="00AE3F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824D59">
        <w:rPr>
          <w:rFonts w:ascii="Arial" w:hAnsi="Arial" w:cs="Arial"/>
        </w:rPr>
        <w:t>Décrire le système</w:t>
      </w:r>
      <w:r>
        <w:rPr>
          <w:rFonts w:ascii="Arial" w:hAnsi="Arial" w:cs="Arial"/>
        </w:rPr>
        <w:t xml:space="preserve"> de</w:t>
      </w:r>
      <w:r w:rsidRPr="00824D59">
        <w:rPr>
          <w:rFonts w:ascii="Arial" w:hAnsi="Arial" w:cs="Arial"/>
        </w:rPr>
        <w:t xml:space="preserve"> traitement ou </w:t>
      </w:r>
      <w:r>
        <w:rPr>
          <w:rFonts w:ascii="Arial" w:hAnsi="Arial" w:cs="Arial"/>
        </w:rPr>
        <w:t xml:space="preserve">de </w:t>
      </w:r>
      <w:r w:rsidRPr="00824D59">
        <w:rPr>
          <w:rFonts w:ascii="Arial" w:hAnsi="Arial" w:cs="Arial"/>
        </w:rPr>
        <w:t>rétention des eaux usées envisag</w:t>
      </w:r>
      <w:r>
        <w:rPr>
          <w:rFonts w:ascii="Arial" w:hAnsi="Arial" w:cs="Arial"/>
        </w:rPr>
        <w:t xml:space="preserve">é : </w:t>
      </w:r>
    </w:p>
    <w:sdt>
      <w:sdtPr>
        <w:rPr>
          <w:rStyle w:val="Style4"/>
        </w:rPr>
        <w:id w:val="1843740843"/>
        <w:placeholder>
          <w:docPart w:val="B65F0243857843E48CE03ED1248DC782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57DCF74A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DB8E6B1" w14:textId="2DE30AC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493B9BA6" w:rsidR="006F7D9E" w:rsidRPr="001A1A9D" w:rsidRDefault="000D339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321B6A"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3A9F8A1B" w:rsidR="00AB0351" w:rsidRDefault="00AB0351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 est le public ciblé ?</w:t>
      </w:r>
      <w:r w:rsidR="00B4368B">
        <w:rPr>
          <w:rFonts w:ascii="Arial" w:hAnsi="Arial" w:cs="Arial"/>
        </w:rPr>
        <w:t> :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EndPr/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77777777" w:rsidR="00B4368B" w:rsidRDefault="00B4368B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Quelle est la fréquentation espérée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EndPr/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77777777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63909B" w14:textId="13C4DA0B" w:rsidR="00F411B8" w:rsidRPr="00AA538D" w:rsidRDefault="00F411B8" w:rsidP="00F41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Quels sont les </w:t>
      </w:r>
      <w:r>
        <w:rPr>
          <w:rFonts w:ascii="Arial" w:hAnsi="Arial" w:cs="Arial"/>
        </w:rPr>
        <w:t>apports</w:t>
      </w:r>
      <w:r w:rsidRPr="009E3F41">
        <w:rPr>
          <w:rFonts w:ascii="Arial" w:hAnsi="Arial" w:cs="Arial"/>
        </w:rPr>
        <w:t xml:space="preserve"> </w:t>
      </w:r>
      <w:r w:rsidR="00B4368B">
        <w:rPr>
          <w:rFonts w:ascii="Arial" w:hAnsi="Arial" w:cs="Arial"/>
        </w:rPr>
        <w:t xml:space="preserve">de votre activité </w:t>
      </w:r>
      <w:r w:rsidRPr="001A1A9D">
        <w:rPr>
          <w:rFonts w:ascii="Arial" w:hAnsi="Arial" w:cs="Arial"/>
        </w:rPr>
        <w:t xml:space="preserve">pour </w:t>
      </w:r>
      <w:r w:rsidR="00A80017" w:rsidRPr="009E3F41">
        <w:rPr>
          <w:rFonts w:ascii="Arial" w:hAnsi="Arial" w:cs="Arial"/>
        </w:rPr>
        <w:t>la voie d’eau</w:t>
      </w:r>
      <w:r w:rsidR="00A80017">
        <w:rPr>
          <w:rFonts w:ascii="Arial" w:hAnsi="Arial" w:cs="Arial"/>
        </w:rPr>
        <w:t xml:space="preserve"> et </w:t>
      </w:r>
      <w:r w:rsidRPr="001A1A9D">
        <w:rPr>
          <w:rFonts w:ascii="Arial" w:hAnsi="Arial" w:cs="Arial"/>
        </w:rPr>
        <w:t xml:space="preserve">les collectivités </w:t>
      </w:r>
      <w:r w:rsidRPr="009E3F41">
        <w:rPr>
          <w:rFonts w:ascii="Arial" w:hAnsi="Arial" w:cs="Arial"/>
        </w:rPr>
        <w:t>locales</w:t>
      </w:r>
      <w:r w:rsidR="00A800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EndPr/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54E52F5" w14:textId="3DAE77AE" w:rsidR="006F7D9E" w:rsidRDefault="006F7D9E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5E868972" w14:textId="59A6F511" w:rsidR="00A80017" w:rsidRPr="00AA538D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En quoi votre projet peut-il être qualifié d’innovant ? </w:t>
      </w:r>
    </w:p>
    <w:sdt>
      <w:sdtPr>
        <w:rPr>
          <w:rFonts w:ascii="Arial" w:hAnsi="Arial" w:cs="Arial"/>
          <w:u w:val="single"/>
        </w:rPr>
        <w:id w:val="-2048984515"/>
        <w:placeholder>
          <w:docPart w:val="1711753185944E1E9990E67CCBB85058"/>
        </w:placeholder>
      </w:sdtPr>
      <w:sdtEndPr/>
      <w:sdtContent>
        <w:sdt>
          <w:sdtPr>
            <w:rPr>
              <w:rStyle w:val="Style4"/>
            </w:rPr>
            <w:id w:val="1952119239"/>
            <w:placeholder>
              <w:docPart w:val="630CE363061E4A6ABEE67A716E30E95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A53C3D6" w14:textId="77777777" w:rsidR="00A80017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78689673" w14:textId="77777777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A14759" w14:textId="35FAFA7E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785690362"/>
        <w:placeholder>
          <w:docPart w:val="08A0FF6154D74D80BDD131121C980972"/>
        </w:placeholder>
      </w:sdtPr>
      <w:sdtEndPr/>
      <w:sdtContent>
        <w:sdt>
          <w:sdtPr>
            <w:rPr>
              <w:rStyle w:val="Style4"/>
            </w:rPr>
            <w:id w:val="-1463413880"/>
            <w:placeholder>
              <w:docPart w:val="DA2717F3ADA34CDE9C1EE1A704C559C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D3B0582" w14:textId="77777777" w:rsidR="00A80017" w:rsidRPr="001A1A9D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9321F82" w14:textId="77777777" w:rsidR="00A80017" w:rsidRDefault="00A8001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16164B32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p w14:paraId="6F34DD6E" w14:textId="77777777" w:rsidR="000E5EF9" w:rsidRDefault="00FD7ADC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83299117"/>
          <w:placeholder>
            <w:docPart w:val="A2C4AF0E04D2405C9E7A492C0430B707"/>
          </w:placeholder>
        </w:sdtPr>
        <w:sdtEndPr/>
        <w:sdtContent>
          <w:sdt>
            <w:sdtPr>
              <w:rPr>
                <w:rStyle w:val="Style4"/>
              </w:rPr>
              <w:id w:val="-96400617"/>
              <w:placeholder>
                <w:docPart w:val="928A489463304CE1A31C5F7DCDF9402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0E5EF9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E5EF9">
        <w:rPr>
          <w:rFonts w:ascii="Arial" w:hAnsi="Arial" w:cs="Arial"/>
        </w:rPr>
        <w:t xml:space="preserve"> </w:t>
      </w:r>
    </w:p>
    <w:p w14:paraId="19DAA243" w14:textId="77777777" w:rsidR="000E5EF9" w:rsidRPr="001A1A9D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38F98F0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Ce projet comporte </w:t>
      </w:r>
      <w:proofErr w:type="spellStart"/>
      <w:r>
        <w:rPr>
          <w:rFonts w:ascii="Arial" w:hAnsi="Arial" w:cs="Arial"/>
        </w:rPr>
        <w:t>t’il</w:t>
      </w:r>
      <w:proofErr w:type="spellEnd"/>
      <w:r>
        <w:rPr>
          <w:rFonts w:ascii="Arial" w:hAnsi="Arial" w:cs="Arial"/>
        </w:rPr>
        <w:t xml:space="preserve"> un volet social</w:t>
      </w:r>
      <w:r w:rsidRPr="001A1A9D">
        <w:rPr>
          <w:rFonts w:ascii="Arial" w:hAnsi="Arial" w:cs="Arial"/>
        </w:rPr>
        <w:t xml:space="preserve"> ? </w:t>
      </w:r>
    </w:p>
    <w:sdt>
      <w:sdtPr>
        <w:rPr>
          <w:rFonts w:ascii="Arial" w:hAnsi="Arial" w:cs="Arial"/>
          <w:u w:val="single"/>
        </w:rPr>
        <w:id w:val="1756007500"/>
        <w:placeholder>
          <w:docPart w:val="EBB37DD3B7B64370B50DA154D902E9E6"/>
        </w:placeholder>
      </w:sdtPr>
      <w:sdtEndPr/>
      <w:sdtContent>
        <w:sdt>
          <w:sdtPr>
            <w:rPr>
              <w:rStyle w:val="Style4"/>
            </w:rPr>
            <w:id w:val="2088099838"/>
            <w:placeholder>
              <w:docPart w:val="18F155B72D6D48CBA91BC48158CAC513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EB1CA8" w14:textId="77777777" w:rsidR="000E5EF9" w:rsidRDefault="000E5EF9" w:rsidP="000E5EF9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0EB95B25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C0EB48F" w14:textId="5A1FBD98" w:rsidR="00D73219" w:rsidRDefault="00D7321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acteurs locaux rencontrés pour construire le projet ? </w:t>
      </w:r>
    </w:p>
    <w:sdt>
      <w:sdtPr>
        <w:rPr>
          <w:rStyle w:val="Style4"/>
        </w:rPr>
        <w:id w:val="1975100787"/>
        <w:placeholder>
          <w:docPart w:val="4290FAEDA2A54ACF9340D741DB962613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DD635C3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CEF9D70" w14:textId="29D2F498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FE4476" w14:textId="7A1A3409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Quels sont les partenariats locaux envisagés ? </w:t>
      </w:r>
    </w:p>
    <w:sdt>
      <w:sdtPr>
        <w:rPr>
          <w:rStyle w:val="Style4"/>
        </w:rPr>
        <w:id w:val="1032535452"/>
        <w:placeholder>
          <w:docPart w:val="9798E68596674271A919F128FC6DFC01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731D0288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3881B7E6" w:rsidR="00A169F4" w:rsidRPr="00310F29" w:rsidRDefault="000D3397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657968"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55DFC983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Montant des investissements envisagés par grands postes de </w:t>
      </w:r>
      <w:proofErr w:type="gramStart"/>
      <w:r>
        <w:rPr>
          <w:rFonts w:ascii="Arial" w:hAnsi="Arial" w:cs="Arial"/>
        </w:rPr>
        <w:t>dépenses:</w:t>
      </w:r>
      <w:proofErr w:type="gramEnd"/>
      <w:r>
        <w:rPr>
          <w:rFonts w:ascii="Arial" w:hAnsi="Arial" w:cs="Arial"/>
        </w:rPr>
        <w:t xml:space="preserve"> </w:t>
      </w:r>
    </w:p>
    <w:p w14:paraId="7032776B" w14:textId="295FBC11" w:rsidR="00657968" w:rsidRDefault="00FD7ADC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4C3E22E1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Aménagement(s) du bateau : </w:t>
      </w:r>
    </w:p>
    <w:p w14:paraId="06CCE6B6" w14:textId="5F0688D8" w:rsidR="00A169F4" w:rsidRDefault="00FD7ADC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29D124E6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(passerelle, réseaux…)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FD7ADC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7F7A0A84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r w:rsidRPr="001A1A9D">
        <w:rPr>
          <w:rFonts w:ascii="Arial" w:hAnsi="Arial" w:cs="Arial"/>
        </w:rPr>
        <w:t>Equipements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</w:t>
      </w:r>
      <w:proofErr w:type="gramStart"/>
      <w:r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  <w:r w:rsidRPr="001A1A9D">
        <w:rPr>
          <w:rFonts w:ascii="Arial" w:hAnsi="Arial" w:cs="Arial"/>
        </w:rPr>
        <w:t xml:space="preserve"> </w:t>
      </w:r>
    </w:p>
    <w:p w14:paraId="075A0BAA" w14:textId="0353CA22" w:rsidR="00657968" w:rsidRDefault="00FD7ADC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CB95BB" w14:textId="77777777" w:rsidR="00A169F4" w:rsidRPr="001A1A9D" w:rsidRDefault="00A169F4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1F24EB5" w14:textId="3FE9B981" w:rsidR="00657968" w:rsidRPr="001A1A9D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Locaux utilisés</w:t>
      </w:r>
      <w:r>
        <w:rPr>
          <w:rFonts w:ascii="Arial" w:hAnsi="Arial" w:cs="Arial"/>
        </w:rPr>
        <w:t xml:space="preserve"> le cas échéant</w:t>
      </w:r>
      <w:r w:rsidRPr="001A1A9D">
        <w:rPr>
          <w:rFonts w:ascii="Arial" w:hAnsi="Arial" w:cs="Arial"/>
        </w:rPr>
        <w:t xml:space="preserve"> : </w:t>
      </w:r>
    </w:p>
    <w:p w14:paraId="57C257D5" w14:textId="5BE6279D" w:rsidR="00657968" w:rsidRPr="001A1A9D" w:rsidRDefault="00FD7ADC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2091344876"/>
          <w:placeholder>
            <w:docPart w:val="ACA5222606D04EDE9FA06854F2C1A2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0039FFE1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C19FC88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FD7ADC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15EA53D2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r w:rsidRPr="000802FE">
        <w:rPr>
          <w:rFonts w:ascii="Arial" w:hAnsi="Arial" w:cs="Arial"/>
        </w:rPr>
        <w:t>Equivalent</w:t>
      </w:r>
      <w:r>
        <w:rPr>
          <w:rFonts w:ascii="Arial" w:hAnsi="Arial" w:cs="Arial"/>
        </w:rPr>
        <w:t>s</w:t>
      </w:r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29691158" w:rsidR="00B43AAC" w:rsidRPr="001A1A9D" w:rsidRDefault="000D3397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6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77777777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cinq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2A23B5BA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Pr="00310F29">
        <w:rPr>
          <w:rFonts w:ascii="Arial" w:hAnsi="Arial" w:cs="Arial"/>
        </w:rPr>
        <w:t>cinq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FD7ADC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EndPr/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77777777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 xml:space="preserve">décision du directeur général de VNF fixant le montant des redevances </w:t>
      </w:r>
      <w:r w:rsidR="008B5B40" w:rsidRPr="008B5B40">
        <w:rPr>
          <w:rFonts w:ascii="Arial" w:hAnsi="Arial" w:cs="Arial"/>
        </w:rPr>
        <w:lastRenderedPageBreak/>
        <w:t xml:space="preserve">domaniales </w:t>
      </w:r>
      <w:r w:rsidR="00497B8A" w:rsidRPr="001A1A9D">
        <w:rPr>
          <w:rFonts w:ascii="Arial" w:hAnsi="Arial" w:cs="Arial"/>
        </w:rPr>
        <w:t>(cf. descriptif de l</w:t>
      </w:r>
      <w:r w:rsidR="00527BD9" w:rsidRPr="001A1A9D">
        <w:rPr>
          <w:rFonts w:ascii="Arial" w:hAnsi="Arial" w:cs="Arial"/>
        </w:rPr>
        <w:t>’</w:t>
      </w:r>
      <w:r w:rsidR="00497B8A" w:rsidRPr="001A1A9D">
        <w:rPr>
          <w:rFonts w:ascii="Arial" w:hAnsi="Arial" w:cs="Arial"/>
        </w:rPr>
        <w:t>emplacement).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Pr="001A1A9D" w:rsidRDefault="00FD7AD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EndPr/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79A3347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11733DDF" w:rsidR="007D5572" w:rsidRPr="001A1A9D" w:rsidRDefault="000D3397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7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EndPr/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Pr="001A1A9D" w:rsidRDefault="008B0513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40" type="#_x0000_t202" style="position:absolute;left:0;text-align:left;margin-left:447pt;margin-top:-42.2pt;width:70.85pt;height: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6D13AD46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2A92F731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FF20DB">
        <w:rPr>
          <w:rFonts w:ascii="Arial" w:hAnsi="Arial" w:cs="Arial"/>
        </w:rPr>
        <w:t>0</w:t>
      </w:r>
      <w:r w:rsidR="00D11100">
        <w:rPr>
          <w:rFonts w:ascii="Arial" w:hAnsi="Arial" w:cs="Arial"/>
        </w:rPr>
        <w:t>6</w:t>
      </w:r>
      <w:r w:rsidR="00B5515B">
        <w:rPr>
          <w:rFonts w:ascii="Arial" w:hAnsi="Arial" w:cs="Arial"/>
        </w:rPr>
        <w:t>/202</w:t>
      </w:r>
      <w:r w:rsidR="00FF20DB">
        <w:rPr>
          <w:rFonts w:ascii="Arial" w:hAnsi="Arial" w:cs="Arial"/>
        </w:rPr>
        <w:t>4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1A608537" w14:textId="77777777" w:rsidR="00BF4A3C" w:rsidRPr="001A1A9D" w:rsidRDefault="00BF4A3C" w:rsidP="00BF4A3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58B60D" wp14:editId="144CB31E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549" w14:textId="6778EFF8" w:rsidR="00391CA9" w:rsidRPr="001C69B9" w:rsidRDefault="00391CA9" w:rsidP="00BF4A3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60D" id="Zone de texte 5" o:spid="_x0000_s1041" type="#_x0000_t202" style="position:absolute;left:0;text-align:left;margin-left:447pt;margin-top:-42.2pt;width:70.85pt;height:1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22F6549" w14:textId="6778EFF8" w:rsidR="00391CA9" w:rsidRPr="001C69B9" w:rsidRDefault="00391CA9" w:rsidP="00BF4A3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Pr="001A1A9D">
        <w:rPr>
          <w:rFonts w:ascii="Arial" w:hAnsi="Arial" w:cs="Arial"/>
          <w:b/>
          <w:sz w:val="32"/>
        </w:rPr>
        <w:t>INFORMATION SUR LE BATEAU</w:t>
      </w:r>
    </w:p>
    <w:p w14:paraId="03E35A23" w14:textId="77777777" w:rsidR="00BF4A3C" w:rsidRPr="001A1A9D" w:rsidRDefault="00BF4A3C" w:rsidP="00BF4A3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405AB4F" w14:textId="77777777" w:rsidR="00BF4A3C" w:rsidRPr="001A1A9D" w:rsidRDefault="00BF4A3C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8938F8" w:rsidRPr="001A1A9D">
        <w:rPr>
          <w:rFonts w:ascii="Arial" w:hAnsi="Arial" w:cs="Arial"/>
          <w:b/>
          <w:color w:val="66B245"/>
        </w:rPr>
        <w:t>Identification du bateau</w:t>
      </w:r>
    </w:p>
    <w:p w14:paraId="2889D130" w14:textId="77777777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A2AEFF6" w14:textId="60940D89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443AF95D9E6C420D80683A753B09FF8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482593C" w14:textId="77777777" w:rsidR="008D71F4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</w:t>
      </w:r>
      <w:r w:rsidR="005B3D33" w:rsidRPr="001A1A9D">
        <w:rPr>
          <w:rFonts w:ascii="Arial" w:hAnsi="Arial" w:cs="Arial"/>
        </w:rPr>
        <w:t>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97875F2F58334DC3B863D18D2838F2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E84A05" w:rsidRPr="001A1A9D">
        <w:rPr>
          <w:rFonts w:ascii="Arial" w:hAnsi="Arial" w:cs="Arial"/>
        </w:rPr>
        <w:tab/>
      </w:r>
    </w:p>
    <w:p w14:paraId="1A4EFDC2" w14:textId="50C1C3D3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Valeur estimée : </w:t>
      </w:r>
      <w:sdt>
        <w:sdtPr>
          <w:rPr>
            <w:rStyle w:val="Style4"/>
          </w:rPr>
          <w:id w:val="1882749690"/>
          <w:placeholder>
            <w:docPart w:val="8FDF346A04C64FBDB4B1437D6873BD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369C6A1" w14:textId="77777777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B16189" w14:textId="3C13E986" w:rsidR="00EE0A87" w:rsidRDefault="005723CA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</w:t>
      </w:r>
      <w:r w:rsidR="00ED7B70" w:rsidRPr="001A1A9D">
        <w:rPr>
          <w:rFonts w:ascii="Arial" w:hAnsi="Arial" w:cs="Arial"/>
        </w:rPr>
        <w:t xml:space="preserve"> le :</w:t>
      </w:r>
      <w:r w:rsidR="00EE0A8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927CF34610854B68B8820C38471EF000"/>
          </w:placeholder>
        </w:sdtPr>
        <w:sdtEndPr/>
        <w:sdtContent>
          <w:sdt>
            <w:sdtPr>
              <w:rPr>
                <w:rStyle w:val="Style4"/>
              </w:rPr>
              <w:id w:val="2085717901"/>
              <w:placeholder>
                <w:docPart w:val="9AB63ECCB3AF4CA1A3F5215079783A64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84A05" w:rsidRPr="001A1A9D">
        <w:rPr>
          <w:rFonts w:ascii="Arial" w:hAnsi="Arial" w:cs="Arial"/>
        </w:rPr>
        <w:tab/>
      </w:r>
    </w:p>
    <w:p w14:paraId="6BF5EF71" w14:textId="38226376" w:rsidR="00ED7B70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 w:rsidR="00E865B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496D239E8442444DAFD404CEBBEAB77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4EFC3E7" w14:textId="77777777" w:rsidR="006A2290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031C0E" w14:textId="7F45D958" w:rsidR="00EE0A87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3856CE61A8644ADFB178D380EC3B857B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60D0860" w14:textId="3801255C" w:rsidR="005069DA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358917D4DCB042AF8DF3ACC9A429F1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071D39" w14:textId="77777777" w:rsidR="00CC075B" w:rsidRPr="001A1A9D" w:rsidRDefault="00CC075B" w:rsidP="009D59D9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4F8DF17" w14:textId="77777777" w:rsidR="00CC075B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5A931E7D" w14:textId="77777777" w:rsidR="00C830A9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C7A159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701276434"/>
              <w:placeholder>
                <w:docPart w:val="65BF4105AE434BC1BCAE93603F41870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A1440" w:rsidRPr="001A1A9D">
        <w:rPr>
          <w:rFonts w:ascii="Arial" w:hAnsi="Arial" w:cs="Arial"/>
        </w:rPr>
        <w:tab/>
      </w:r>
    </w:p>
    <w:p w14:paraId="5CCAE50C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263148847"/>
              <w:placeholder>
                <w:docPart w:val="7965015566ED4E59BAA07D66E2C14B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27299" w:rsidRPr="001A1A9D">
        <w:rPr>
          <w:rFonts w:ascii="Arial" w:hAnsi="Arial" w:cs="Arial"/>
        </w:rPr>
        <w:t xml:space="preserve"> </w:t>
      </w:r>
    </w:p>
    <w:p w14:paraId="590596E6" w14:textId="293888DB" w:rsidR="00C830A9" w:rsidRPr="001A1A9D" w:rsidRDefault="000A1440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 w:rsidR="008D71F4"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3B35D141BC0F46B9BF2DB2803FB149E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7AC833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8AE92A" w14:textId="6889862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eau</w:t>
      </w:r>
      <w:r w:rsidR="008D71F4">
        <w:rPr>
          <w:rFonts w:ascii="Arial" w:hAnsi="Arial" w:cs="Arial"/>
        </w:rPr>
        <w:t xml:space="preserve"> en </w:t>
      </w:r>
      <w:r w:rsidR="00D11100">
        <w:rPr>
          <w:rFonts w:ascii="Arial" w:hAnsi="Arial" w:cs="Arial"/>
        </w:rPr>
        <w:t>mètres :</w:t>
      </w:r>
      <w:r w:rsidR="008D71F4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CE8E593BCDE84479BC34B677240813C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0A1440" w:rsidRPr="001A1A9D">
        <w:rPr>
          <w:rFonts w:ascii="Arial" w:hAnsi="Arial" w:cs="Arial"/>
        </w:rPr>
        <w:tab/>
      </w:r>
    </w:p>
    <w:p w14:paraId="417BC7D4" w14:textId="07AD13E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air</w:t>
      </w:r>
      <w:r w:rsidR="00127299" w:rsidRPr="001A1A9D">
        <w:rPr>
          <w:rFonts w:ascii="Arial" w:hAnsi="Arial" w:cs="Arial"/>
        </w:rPr>
        <w:t> </w:t>
      </w:r>
      <w:r w:rsidR="008D71F4">
        <w:rPr>
          <w:rFonts w:ascii="Arial" w:hAnsi="Arial" w:cs="Arial"/>
        </w:rPr>
        <w:t xml:space="preserve">en mètres </w:t>
      </w:r>
      <w:r w:rsidR="00127299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F4087A48E2C04F5B985F08B3AE68B6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F5F33C7" w14:textId="3801B41F" w:rsidR="00C830A9" w:rsidRPr="001A1A9D" w:rsidRDefault="00E03635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accès : </w:t>
      </w:r>
      <w:sdt>
        <w:sdtPr>
          <w:rPr>
            <w:rStyle w:val="Style4"/>
          </w:rPr>
          <w:id w:val="-1520152736"/>
          <w:placeholder>
            <w:docPart w:val="C4734B296C33487FBD951D41A26E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2523EAC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507A16" w14:textId="77777777" w:rsidR="0018120B" w:rsidRDefault="00AD71D0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</w:t>
      </w:r>
      <w:r w:rsidR="00677C33" w:rsidRPr="001A1A9D">
        <w:rPr>
          <w:rFonts w:ascii="Arial" w:hAnsi="Arial" w:cs="Arial"/>
        </w:rPr>
        <w:t xml:space="preserve"> autorisées en navigation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FC78F412F8F747A2AA450E5D58E6CCD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83B1D2F" w14:textId="7B2F07E2" w:rsidR="00677C33" w:rsidRPr="001A1A9D" w:rsidRDefault="0018120B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</w:t>
      </w:r>
      <w:r w:rsidR="00AD71D0" w:rsidRPr="001A1A9D">
        <w:rPr>
          <w:rFonts w:ascii="Arial" w:hAnsi="Arial" w:cs="Arial"/>
        </w:rPr>
        <w:t xml:space="preserve"> exploitation : </w:t>
      </w:r>
      <w:sdt>
        <w:sdtPr>
          <w:rPr>
            <w:rStyle w:val="Style4"/>
          </w:rPr>
          <w:id w:val="523596196"/>
          <w:placeholder>
            <w:docPart w:val="2F1F8F4E3DAB438A91C9E6811B21B0E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EDB5F9A" w14:textId="77777777" w:rsidR="005069DA" w:rsidRPr="001A1A9D" w:rsidRDefault="005069DA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30EF7462" w14:textId="77777777" w:rsidR="005069DA" w:rsidRPr="001A1A9D" w:rsidRDefault="005069DA" w:rsidP="009D59D9">
      <w:pPr>
        <w:spacing w:after="0" w:line="288" w:lineRule="auto"/>
        <w:jc w:val="both"/>
        <w:rPr>
          <w:rFonts w:ascii="Arial" w:hAnsi="Arial" w:cs="Arial"/>
        </w:rPr>
      </w:pPr>
    </w:p>
    <w:p w14:paraId="6D509A7B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48435A7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BE658E" w14:textId="77777777" w:rsidR="0018120B" w:rsidRDefault="00E03635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 w:rsidR="00824D59"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Non   </w:t>
      </w:r>
    </w:p>
    <w:p w14:paraId="5AF18155" w14:textId="437F24F8" w:rsidR="00E03635" w:rsidRPr="00824D59" w:rsidRDefault="0071544E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Moyens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accès</w:t>
      </w:r>
      <w:r w:rsidR="00E03635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21155554"/>
          <w:placeholder>
            <w:docPart w:val="7BBEFCD07A9447E9873585CC4A341C4D"/>
          </w:placeholder>
        </w:sdtPr>
        <w:sdtEndPr/>
        <w:sdtContent>
          <w:sdt>
            <w:sdtPr>
              <w:rPr>
                <w:rStyle w:val="Style4"/>
              </w:rPr>
              <w:id w:val="-616822361"/>
              <w:placeholder>
                <w:docPart w:val="07C79C6283714A199A63CF611A98543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60F4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EBF07D" w14:textId="1563AA1D" w:rsidR="006634AA" w:rsidRPr="001A1A9D" w:rsidRDefault="006634A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Electricité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5A75B39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0769871" w14:textId="77777777" w:rsidR="006634AA" w:rsidRPr="001A1A9D" w:rsidRDefault="006634AA" w:rsidP="006634AA">
      <w:pPr>
        <w:spacing w:after="0" w:line="288" w:lineRule="auto"/>
        <w:jc w:val="both"/>
        <w:rPr>
          <w:rFonts w:ascii="Arial" w:hAnsi="Arial" w:cs="Arial"/>
        </w:rPr>
      </w:pPr>
    </w:p>
    <w:p w14:paraId="10C30DEE" w14:textId="0503294B" w:rsidR="005069DA" w:rsidRPr="001A1A9D" w:rsidRDefault="00950C6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5069DA" w:rsidRPr="001A1A9D">
        <w:rPr>
          <w:rFonts w:ascii="Arial" w:hAnsi="Arial" w:cs="Arial"/>
          <w:b/>
          <w:color w:val="66B245"/>
        </w:rPr>
        <w:t>. Information sur le propriétaire</w:t>
      </w:r>
      <w:r w:rsidR="00993F78">
        <w:rPr>
          <w:rFonts w:ascii="Arial" w:hAnsi="Arial" w:cs="Arial"/>
          <w:b/>
          <w:color w:val="66B245"/>
        </w:rPr>
        <w:t xml:space="preserve"> actuel </w:t>
      </w:r>
    </w:p>
    <w:p w14:paraId="25FA2613" w14:textId="5B9F5D50" w:rsidR="005069DA" w:rsidRDefault="005069D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BCBB256" w14:textId="486894AD" w:rsidR="00273B16" w:rsidRDefault="00FD7ADC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B16">
            <w:rPr>
              <w:rFonts w:ascii="MS Gothic" w:eastAsia="MS Gothic" w:hAnsi="MS Gothic" w:cs="Arial" w:hint="eastAsia"/>
            </w:rPr>
            <w:t>☐</w:t>
          </w:r>
        </w:sdtContent>
      </w:sdt>
      <w:r w:rsidR="00273B16">
        <w:rPr>
          <w:rFonts w:ascii="Arial" w:hAnsi="Arial" w:cs="Arial"/>
        </w:rPr>
        <w:t xml:space="preserve"> Achat du bateau 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DefaultPlaceholder_-1854013440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73B16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55CD79A" w14:textId="77777777" w:rsidR="00273B16" w:rsidRPr="001A1A9D" w:rsidRDefault="00273B16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936CBD" w14:textId="285E8B35" w:rsidR="00EA4164" w:rsidRPr="001A1A9D" w:rsidRDefault="00EA4164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5794FE5E19B435C9FECC076A69ECF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A5892C" w14:textId="554D9918" w:rsidR="009D59D9" w:rsidRPr="001A1A9D" w:rsidRDefault="00FD7ADC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Entreprise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Association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Particulier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Segoe UI Symbol" w:hAnsi="Segoe UI Symbol" w:cs="Segoe UI Symbol"/>
        </w:rPr>
        <w:t>☐</w:t>
      </w:r>
      <w:r w:rsidR="009D59D9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AD6029D785BC49D8AE33AE44711EB8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0E16C9" w14:textId="77777777" w:rsidR="0018120B" w:rsidRDefault="0018120B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6E6918F" w14:textId="6259D35A" w:rsidR="00AD71D0" w:rsidRPr="001A1A9D" w:rsidRDefault="00AD71D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E550D89B81EE429AB2DAB28E8259579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2995FE6" w14:textId="1E9CB596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FBB98493D0E04AF5BD4FA9F1C78D6B3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C942599D31341A499E0725C7234B94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74E08D0" w14:textId="77777777" w:rsidR="004E094D" w:rsidRDefault="004E094D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14CAE0C" w14:textId="576636B8" w:rsidR="0018120B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lastRenderedPageBreak/>
        <w:t>Téléphone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E992BF34CFB141CFAFDB78A654CE08D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752CFB" w:rsidRPr="001A1A9D">
        <w:rPr>
          <w:rFonts w:ascii="Arial" w:hAnsi="Arial" w:cs="Arial"/>
        </w:rPr>
        <w:tab/>
      </w:r>
    </w:p>
    <w:p w14:paraId="44999E20" w14:textId="6C311A73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7DCBFE6F7AEC4CD28082446C7CC4E2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441202DD" w14:textId="251F316A" w:rsidR="0018120B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Montant de l</w:t>
      </w:r>
      <w:r w:rsidR="00527BD9" w:rsidRPr="001A1A9D">
        <w:rPr>
          <w:rFonts w:ascii="Arial" w:hAnsi="Arial" w:cs="Arial"/>
        </w:rPr>
        <w:t>’</w:t>
      </w:r>
      <w:r w:rsidR="0018120B">
        <w:rPr>
          <w:rFonts w:ascii="Arial" w:hAnsi="Arial" w:cs="Arial"/>
        </w:rPr>
        <w:t>hypothèque</w:t>
      </w:r>
      <w:r w:rsidR="008010A0">
        <w:rPr>
          <w:rFonts w:ascii="Arial" w:hAnsi="Arial" w:cs="Arial"/>
        </w:rPr>
        <w:t xml:space="preserve"> le cas échéant, en euros</w:t>
      </w:r>
      <w:r w:rsidR="0018120B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1885984332"/>
          <w:placeholder>
            <w:docPart w:val="EDDAD17BD0CB4CE980F340E0DEA9228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8010A0">
        <w:rPr>
          <w:rFonts w:ascii="Arial" w:hAnsi="Arial" w:cs="Arial"/>
        </w:rPr>
        <w:t xml:space="preserve"> </w:t>
      </w:r>
    </w:p>
    <w:p w14:paraId="3BAD8431" w14:textId="75A13242" w:rsidR="00197F1B" w:rsidRPr="001A1A9D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Bénéficiaire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064378607"/>
          <w:placeholder>
            <w:docPart w:val="426196F657074437B3E8DCF7082EB7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AB5123D" w14:textId="77777777" w:rsidR="00950C67" w:rsidRDefault="00950C6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5F8957BE" w14:textId="77777777" w:rsidR="00950C67" w:rsidRPr="001A1A9D" w:rsidRDefault="00950C67" w:rsidP="00950C6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2" type="#_x0000_t202" style="position:absolute;left:0;text-align:left;margin-left:447pt;margin-top:-42.2pt;width:70.85pt;height:14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1E4E8D56" w14:textId="4F2FB282" w:rsidR="007727F1" w:rsidRPr="007727F1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Différentes annexes explicatives</w:t>
      </w:r>
    </w:p>
    <w:p w14:paraId="4690CCA5" w14:textId="4057D744" w:rsidR="007727F1" w:rsidRPr="007727F1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hotos de l’emplacement attestant d’une visite</w:t>
      </w:r>
    </w:p>
    <w:p w14:paraId="3C07BCD2" w14:textId="21170E24" w:rsidR="007727F1" w:rsidRPr="007727F1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proofErr w:type="spellStart"/>
      <w:r w:rsidR="007727F1">
        <w:rPr>
          <w:rFonts w:ascii="Arial" w:hAnsi="Arial" w:cs="Arial"/>
        </w:rPr>
        <w:t>Kbis</w:t>
      </w:r>
      <w:proofErr w:type="spellEnd"/>
      <w:r w:rsidR="007727F1">
        <w:rPr>
          <w:rFonts w:ascii="Arial" w:hAnsi="Arial" w:cs="Arial"/>
        </w:rPr>
        <w:t xml:space="preserve">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132B917" w:rsidR="007727F1" w:rsidRPr="007727F1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430D34C4" w:rsidR="007727F1" w:rsidRPr="007727F1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4A4CA225" w:rsidR="006E4684" w:rsidRPr="006E4684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proofErr w:type="gramStart"/>
      <w:r w:rsidR="006E4684">
        <w:rPr>
          <w:rFonts w:ascii="Arial" w:hAnsi="Arial" w:cs="Arial"/>
        </w:rPr>
        <w:t>Attestations fiscale</w:t>
      </w:r>
      <w:proofErr w:type="gramEnd"/>
      <w:r w:rsidR="006E4684">
        <w:rPr>
          <w:rFonts w:ascii="Arial" w:hAnsi="Arial" w:cs="Arial"/>
        </w:rPr>
        <w:t xml:space="preserve"> et sociale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0029FCC9" w:rsidR="00A16FED" w:rsidRPr="001A1A9D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Etude de marché</w:t>
      </w:r>
      <w:r w:rsidR="008F77D1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Pr="001A1A9D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72C55962" w14:textId="41C10C54" w:rsidR="00A16FED" w:rsidRPr="006E4684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1802ECD4" w14:textId="77777777" w:rsidR="008B0513" w:rsidRPr="006E4684" w:rsidRDefault="008B0513" w:rsidP="006E4684">
      <w:pPr>
        <w:spacing w:after="0" w:line="288" w:lineRule="auto"/>
        <w:jc w:val="both"/>
        <w:rPr>
          <w:rFonts w:ascii="Arial" w:hAnsi="Arial" w:cs="Arial"/>
        </w:rPr>
      </w:pPr>
    </w:p>
    <w:p w14:paraId="43444DF8" w14:textId="77777777" w:rsidR="00BA4B0D" w:rsidRPr="001A1A9D" w:rsidRDefault="00BA4B0D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3. Documents </w:t>
      </w:r>
      <w:r w:rsidR="00085402">
        <w:rPr>
          <w:rFonts w:ascii="Arial" w:hAnsi="Arial" w:cs="Arial"/>
          <w:b/>
          <w:color w:val="66B245"/>
        </w:rPr>
        <w:t>du bateau</w:t>
      </w:r>
    </w:p>
    <w:p w14:paraId="2E6FEB7A" w14:textId="61A5D788" w:rsidR="00BA4B0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324A5A68" w14:textId="77777777" w:rsidR="003401FA" w:rsidRPr="001A1A9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6A96CA2" w14:textId="77AF0BD1" w:rsidR="00516109" w:rsidRPr="00BC6470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1A1A9D">
        <w:rPr>
          <w:rFonts w:ascii="Arial" w:hAnsi="Arial" w:cs="Arial"/>
        </w:rPr>
        <w:t xml:space="preserve"> </w:t>
      </w:r>
      <w:r w:rsidR="00516109" w:rsidRPr="00BC6470">
        <w:rPr>
          <w:rFonts w:ascii="Arial" w:hAnsi="Arial" w:cs="Arial"/>
        </w:rPr>
        <w:t>P</w:t>
      </w:r>
      <w:r w:rsidR="006D3C2E" w:rsidRPr="00BC6470">
        <w:rPr>
          <w:rFonts w:ascii="Arial" w:hAnsi="Arial" w:cs="Arial"/>
        </w:rPr>
        <w:t>hotos du bateau</w:t>
      </w:r>
    </w:p>
    <w:p w14:paraId="7CB93700" w14:textId="5FAF30E3" w:rsidR="00516109" w:rsidRPr="00BC6470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DD41A4" w:rsidRPr="00BC6470">
        <w:rPr>
          <w:rFonts w:ascii="Arial" w:hAnsi="Arial" w:cs="Arial"/>
        </w:rPr>
        <w:t xml:space="preserve">rojections </w:t>
      </w:r>
      <w:r w:rsidR="00516109" w:rsidRPr="00BC6470">
        <w:rPr>
          <w:rFonts w:ascii="Arial" w:hAnsi="Arial" w:cs="Arial"/>
        </w:rPr>
        <w:t xml:space="preserve">du bateau </w:t>
      </w:r>
      <w:r w:rsidR="00DD41A4" w:rsidRPr="00BC6470">
        <w:rPr>
          <w:rFonts w:ascii="Arial" w:hAnsi="Arial" w:cs="Arial"/>
        </w:rPr>
        <w:t>dans l</w:t>
      </w:r>
      <w:r w:rsidR="00527BD9" w:rsidRPr="00BC6470">
        <w:rPr>
          <w:rFonts w:ascii="Arial" w:hAnsi="Arial" w:cs="Arial"/>
        </w:rPr>
        <w:t>’</w:t>
      </w:r>
      <w:r w:rsidR="00516109" w:rsidRPr="00BC6470">
        <w:rPr>
          <w:rFonts w:ascii="Arial" w:hAnsi="Arial" w:cs="Arial"/>
        </w:rPr>
        <w:t>environnement</w:t>
      </w:r>
    </w:p>
    <w:p w14:paraId="687FE505" w14:textId="527BBE75" w:rsidR="00BA4B0D" w:rsidRPr="00BC6470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BA4B0D" w:rsidRPr="00BC6470">
        <w:rPr>
          <w:rFonts w:ascii="Arial" w:hAnsi="Arial" w:cs="Arial"/>
        </w:rPr>
        <w:t>lan d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implantation à l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échelle du bateau, des amarrages et des éventu</w:t>
      </w:r>
      <w:r w:rsidR="00C5092A" w:rsidRPr="00BC6470">
        <w:rPr>
          <w:rFonts w:ascii="Arial" w:hAnsi="Arial" w:cs="Arial"/>
        </w:rPr>
        <w:t>els autres</w:t>
      </w:r>
      <w:r w:rsidR="009F686B" w:rsidRPr="00BC6470">
        <w:rPr>
          <w:rFonts w:ascii="Arial" w:hAnsi="Arial" w:cs="Arial"/>
        </w:rPr>
        <w:t xml:space="preserve"> équipements</w:t>
      </w:r>
    </w:p>
    <w:p w14:paraId="0D81F1EC" w14:textId="2873319D" w:rsidR="00527BD9" w:rsidRPr="00BC6470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27BD9" w:rsidRPr="00BC6470">
        <w:rPr>
          <w:rFonts w:ascii="Arial" w:hAnsi="Arial" w:cs="Arial"/>
        </w:rPr>
        <w:t xml:space="preserve"> Plan de masse du bateau matérialisant les différentes affectations des espaces</w:t>
      </w:r>
    </w:p>
    <w:p w14:paraId="4D2A9CF0" w14:textId="7E47DFC1" w:rsidR="009F686B" w:rsidRPr="00BC6470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D</w:t>
      </w:r>
      <w:r w:rsidR="00BA4B0D" w:rsidRPr="00BC6470">
        <w:rPr>
          <w:rFonts w:ascii="Arial" w:hAnsi="Arial" w:cs="Arial"/>
        </w:rPr>
        <w:t>escriptifs utiles</w:t>
      </w:r>
      <w:r w:rsidR="00BC6470" w:rsidRPr="00BC6470">
        <w:rPr>
          <w:rFonts w:ascii="Arial" w:hAnsi="Arial" w:cs="Arial"/>
        </w:rPr>
        <w:t xml:space="preserve"> : Notamment le </w:t>
      </w:r>
      <w:r w:rsidR="00BA4B0D" w:rsidRPr="00BC6470">
        <w:rPr>
          <w:rFonts w:ascii="Arial" w:hAnsi="Arial" w:cs="Arial"/>
        </w:rPr>
        <w:t xml:space="preserve">système </w:t>
      </w:r>
      <w:r w:rsidR="00824D59" w:rsidRPr="00BC6470">
        <w:rPr>
          <w:rFonts w:ascii="Arial" w:hAnsi="Arial" w:cs="Arial"/>
        </w:rPr>
        <w:t>de traitement ou rétention des eaux usées</w:t>
      </w:r>
      <w:r w:rsidR="00BC6470" w:rsidRPr="00BC6470">
        <w:rPr>
          <w:rFonts w:ascii="Arial" w:hAnsi="Arial" w:cs="Arial"/>
        </w:rPr>
        <w:t xml:space="preserve"> avec devis</w:t>
      </w:r>
    </w:p>
    <w:p w14:paraId="76D3717C" w14:textId="474E5986" w:rsidR="009F686B" w:rsidRPr="00BC6470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E</w:t>
      </w:r>
      <w:r w:rsidR="00BA4B0D" w:rsidRPr="00BC6470">
        <w:rPr>
          <w:rFonts w:ascii="Arial" w:hAnsi="Arial" w:cs="Arial"/>
        </w:rPr>
        <w:t>xtrait du registre des immatriculat</w:t>
      </w:r>
      <w:r w:rsidR="00BD7D85" w:rsidRPr="00BC6470">
        <w:rPr>
          <w:rFonts w:ascii="Arial" w:hAnsi="Arial" w:cs="Arial"/>
        </w:rPr>
        <w:t>ions</w:t>
      </w:r>
    </w:p>
    <w:p w14:paraId="28B59B22" w14:textId="04510838" w:rsidR="007A4261" w:rsidRPr="001A1A9D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BC6470">
        <w:rPr>
          <w:rFonts w:ascii="Arial" w:hAnsi="Arial" w:cs="Arial"/>
        </w:rPr>
        <w:t xml:space="preserve"> T</w:t>
      </w:r>
      <w:r w:rsidR="00BA4B0D" w:rsidRPr="00BC6470">
        <w:rPr>
          <w:rFonts w:ascii="Arial" w:hAnsi="Arial" w:cs="Arial"/>
        </w:rPr>
        <w:t>itre de navigati</w:t>
      </w:r>
      <w:r w:rsidR="00C5092A" w:rsidRPr="00BC6470">
        <w:rPr>
          <w:rFonts w:ascii="Arial" w:hAnsi="Arial" w:cs="Arial"/>
        </w:rPr>
        <w:t>on</w:t>
      </w:r>
    </w:p>
    <w:p w14:paraId="5A0D2F35" w14:textId="360B1186" w:rsidR="007A4261" w:rsidRPr="001A1A9D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E</w:t>
      </w:r>
      <w:r w:rsidR="002C4C39" w:rsidRPr="001A1A9D">
        <w:rPr>
          <w:rFonts w:ascii="Arial" w:hAnsi="Arial" w:cs="Arial"/>
        </w:rPr>
        <w:t>xtrait des droits réels</w:t>
      </w:r>
    </w:p>
    <w:p w14:paraId="46D8E583" w14:textId="2A9267D3" w:rsidR="002754D7" w:rsidRPr="001A1A9D" w:rsidRDefault="00FD7ADC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A</w:t>
      </w:r>
      <w:r w:rsidR="00BA4B0D" w:rsidRPr="001A1A9D">
        <w:rPr>
          <w:rFonts w:ascii="Arial" w:hAnsi="Arial" w:cs="Arial"/>
        </w:rPr>
        <w:t>tte</w:t>
      </w:r>
      <w:r w:rsidR="002C4C39" w:rsidRPr="001A1A9D">
        <w:rPr>
          <w:rFonts w:ascii="Arial" w:hAnsi="Arial" w:cs="Arial"/>
        </w:rPr>
        <w:t>station d</w:t>
      </w:r>
      <w:r w:rsidR="00527BD9" w:rsidRPr="001A1A9D">
        <w:rPr>
          <w:rFonts w:ascii="Arial" w:hAnsi="Arial" w:cs="Arial"/>
        </w:rPr>
        <w:t>’</w:t>
      </w:r>
      <w:r w:rsidR="002C4C39" w:rsidRPr="001A1A9D">
        <w:rPr>
          <w:rFonts w:ascii="Arial" w:hAnsi="Arial" w:cs="Arial"/>
        </w:rPr>
        <w:t>assurance</w:t>
      </w:r>
    </w:p>
    <w:p w14:paraId="09E9A397" w14:textId="7ECA81A3" w:rsidR="002E320C" w:rsidRPr="001A1A9D" w:rsidRDefault="00FD7ADC" w:rsidP="00D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754D7" w:rsidRPr="001A1A9D">
        <w:rPr>
          <w:rFonts w:ascii="Arial" w:hAnsi="Arial" w:cs="Arial"/>
        </w:rPr>
        <w:t xml:space="preserve"> Autorisations administratives </w:t>
      </w:r>
      <w:r w:rsidR="0041343E">
        <w:rPr>
          <w:rFonts w:ascii="Arial" w:hAnsi="Arial" w:cs="Arial"/>
        </w:rPr>
        <w:t xml:space="preserve">éventuelles </w:t>
      </w:r>
      <w:r w:rsidR="002754D7" w:rsidRPr="001A1A9D">
        <w:rPr>
          <w:rFonts w:ascii="Arial" w:hAnsi="Arial" w:cs="Arial"/>
        </w:rPr>
        <w:t xml:space="preserve">(licence IV, </w:t>
      </w:r>
      <w:r w:rsidR="004872C4" w:rsidRPr="001A1A9D">
        <w:rPr>
          <w:rFonts w:ascii="Arial" w:hAnsi="Arial" w:cs="Arial"/>
        </w:rPr>
        <w:t>ERP</w:t>
      </w:r>
      <w:r w:rsidR="006F0327" w:rsidRPr="001A1A9D">
        <w:rPr>
          <w:rFonts w:ascii="Arial" w:hAnsi="Arial" w:cs="Arial"/>
        </w:rPr>
        <w:t>, etc.)</w:t>
      </w:r>
    </w:p>
    <w:p w14:paraId="1A375625" w14:textId="77777777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3" type="#_x0000_t202" style="position:absolute;left:0;text-align:left;margin-left:447pt;margin-top:-42.2pt;width:70.85pt;height:1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kK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i5ScRGiwPZIMHieb0bOg&#10;oEf/i7OBLFbz8HMPXnKmP1mSMvkxB2+XqwVt/Pm0OQdgBaXXvOFsCm9j9u7E84Zk7lSW4Ln6qU+y&#10;S1bmZO3kx5f7/NfzA9z+Bg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KieqQr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FD7ADC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EndPr/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77777777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9758D" wp14:editId="7ABF7E02">
                <wp:simplePos x="0" y="0"/>
                <wp:positionH relativeFrom="column">
                  <wp:posOffset>389255</wp:posOffset>
                </wp:positionH>
                <wp:positionV relativeFrom="paragraph">
                  <wp:posOffset>30209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464EE" id="Rectangle 9" o:spid="_x0000_s1026" style="position:absolute;margin-left:30.65pt;margin-top:2.4pt;width:226.7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Signé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17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19DC6" w14:textId="77777777" w:rsidR="00391CA9" w:rsidRDefault="00391CA9" w:rsidP="00DD708C">
      <w:pPr>
        <w:spacing w:after="0" w:line="240" w:lineRule="auto"/>
      </w:pPr>
      <w:r>
        <w:separator/>
      </w:r>
    </w:p>
  </w:endnote>
  <w:endnote w:type="continuationSeparator" w:id="0">
    <w:p w14:paraId="59A13AE4" w14:textId="77777777" w:rsidR="00391CA9" w:rsidRDefault="00391CA9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EndPr/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B1496" w14:textId="77777777" w:rsidR="00391CA9" w:rsidRDefault="00391CA9" w:rsidP="00DD708C">
      <w:pPr>
        <w:spacing w:after="0" w:line="240" w:lineRule="auto"/>
      </w:pPr>
      <w:r>
        <w:separator/>
      </w:r>
    </w:p>
  </w:footnote>
  <w:footnote w:type="continuationSeparator" w:id="0">
    <w:p w14:paraId="01EAF679" w14:textId="77777777" w:rsidR="00391CA9" w:rsidRDefault="00391CA9" w:rsidP="00DD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IqXM1hU1nGOJz6Ox9R99eMhfG/Xn3CXxBl+4QWdCnaPDxBA3ukgB0FusnmmUdy4VeWoo7rth3t2YXSjc5HJJQg==" w:salt="YZxeyWzQIN994uRxT9NKvw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D3397"/>
    <w:rsid w:val="000E301C"/>
    <w:rsid w:val="000E50C5"/>
    <w:rsid w:val="000E5EF9"/>
    <w:rsid w:val="00101F65"/>
    <w:rsid w:val="00104A8E"/>
    <w:rsid w:val="00110E42"/>
    <w:rsid w:val="00113099"/>
    <w:rsid w:val="0012544E"/>
    <w:rsid w:val="00127299"/>
    <w:rsid w:val="00130162"/>
    <w:rsid w:val="00132FE5"/>
    <w:rsid w:val="00155B59"/>
    <w:rsid w:val="00163806"/>
    <w:rsid w:val="00164C91"/>
    <w:rsid w:val="001709E3"/>
    <w:rsid w:val="00173C6F"/>
    <w:rsid w:val="001771EF"/>
    <w:rsid w:val="0017767B"/>
    <w:rsid w:val="0018120B"/>
    <w:rsid w:val="001912B0"/>
    <w:rsid w:val="0019767F"/>
    <w:rsid w:val="00197F1B"/>
    <w:rsid w:val="001A1A9D"/>
    <w:rsid w:val="001B2371"/>
    <w:rsid w:val="001C69B9"/>
    <w:rsid w:val="001D45B4"/>
    <w:rsid w:val="001D6892"/>
    <w:rsid w:val="00204397"/>
    <w:rsid w:val="00214D71"/>
    <w:rsid w:val="002168A3"/>
    <w:rsid w:val="00232B90"/>
    <w:rsid w:val="00232CC8"/>
    <w:rsid w:val="0023329E"/>
    <w:rsid w:val="00241CAD"/>
    <w:rsid w:val="00243284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21B6A"/>
    <w:rsid w:val="00326434"/>
    <w:rsid w:val="00326B4A"/>
    <w:rsid w:val="00333D45"/>
    <w:rsid w:val="003401FA"/>
    <w:rsid w:val="003527B9"/>
    <w:rsid w:val="00354F1D"/>
    <w:rsid w:val="00373442"/>
    <w:rsid w:val="00376C30"/>
    <w:rsid w:val="003814DA"/>
    <w:rsid w:val="0038265B"/>
    <w:rsid w:val="003879CA"/>
    <w:rsid w:val="00391CA9"/>
    <w:rsid w:val="00395401"/>
    <w:rsid w:val="003A17AE"/>
    <w:rsid w:val="003B323F"/>
    <w:rsid w:val="003B6626"/>
    <w:rsid w:val="003B78D3"/>
    <w:rsid w:val="003D78ED"/>
    <w:rsid w:val="003F392B"/>
    <w:rsid w:val="00403F1B"/>
    <w:rsid w:val="00407B58"/>
    <w:rsid w:val="0041343E"/>
    <w:rsid w:val="004206C0"/>
    <w:rsid w:val="00425534"/>
    <w:rsid w:val="00425999"/>
    <w:rsid w:val="00441269"/>
    <w:rsid w:val="00441777"/>
    <w:rsid w:val="00443F4C"/>
    <w:rsid w:val="004510B2"/>
    <w:rsid w:val="0045354E"/>
    <w:rsid w:val="00454DB2"/>
    <w:rsid w:val="00462658"/>
    <w:rsid w:val="00483F5E"/>
    <w:rsid w:val="00484984"/>
    <w:rsid w:val="004872C4"/>
    <w:rsid w:val="00496C63"/>
    <w:rsid w:val="00497B8A"/>
    <w:rsid w:val="004A3530"/>
    <w:rsid w:val="004A59EB"/>
    <w:rsid w:val="004A693A"/>
    <w:rsid w:val="004A7E61"/>
    <w:rsid w:val="004B5C4F"/>
    <w:rsid w:val="004C0DD0"/>
    <w:rsid w:val="004C1B50"/>
    <w:rsid w:val="004C4874"/>
    <w:rsid w:val="004C7E9C"/>
    <w:rsid w:val="004D536C"/>
    <w:rsid w:val="004E094D"/>
    <w:rsid w:val="004E1A5C"/>
    <w:rsid w:val="004E2D4F"/>
    <w:rsid w:val="004E4C69"/>
    <w:rsid w:val="004E6763"/>
    <w:rsid w:val="004F235C"/>
    <w:rsid w:val="005025F9"/>
    <w:rsid w:val="00502DDB"/>
    <w:rsid w:val="00503E4B"/>
    <w:rsid w:val="005069DA"/>
    <w:rsid w:val="00506F0A"/>
    <w:rsid w:val="00510F35"/>
    <w:rsid w:val="00515A71"/>
    <w:rsid w:val="00516109"/>
    <w:rsid w:val="005178EF"/>
    <w:rsid w:val="00527BD9"/>
    <w:rsid w:val="00530BE8"/>
    <w:rsid w:val="00536542"/>
    <w:rsid w:val="00550874"/>
    <w:rsid w:val="00550FAA"/>
    <w:rsid w:val="00562D73"/>
    <w:rsid w:val="005675CF"/>
    <w:rsid w:val="005702B7"/>
    <w:rsid w:val="005719AC"/>
    <w:rsid w:val="005723CA"/>
    <w:rsid w:val="005750EE"/>
    <w:rsid w:val="005751ED"/>
    <w:rsid w:val="00580F7E"/>
    <w:rsid w:val="005813D9"/>
    <w:rsid w:val="00595E77"/>
    <w:rsid w:val="005A600A"/>
    <w:rsid w:val="005B0644"/>
    <w:rsid w:val="005B3D33"/>
    <w:rsid w:val="005B61C8"/>
    <w:rsid w:val="005B7B50"/>
    <w:rsid w:val="005C014A"/>
    <w:rsid w:val="005C2287"/>
    <w:rsid w:val="005C5E6F"/>
    <w:rsid w:val="005C6799"/>
    <w:rsid w:val="005D0EF7"/>
    <w:rsid w:val="005E1072"/>
    <w:rsid w:val="005E19C3"/>
    <w:rsid w:val="005E79F1"/>
    <w:rsid w:val="005F5623"/>
    <w:rsid w:val="005F6AD1"/>
    <w:rsid w:val="0061231F"/>
    <w:rsid w:val="00621E52"/>
    <w:rsid w:val="00622F42"/>
    <w:rsid w:val="00626B62"/>
    <w:rsid w:val="006347B3"/>
    <w:rsid w:val="00637282"/>
    <w:rsid w:val="0064429A"/>
    <w:rsid w:val="006512CF"/>
    <w:rsid w:val="00657968"/>
    <w:rsid w:val="006634AA"/>
    <w:rsid w:val="0066395C"/>
    <w:rsid w:val="00663AFE"/>
    <w:rsid w:val="0066404D"/>
    <w:rsid w:val="00665852"/>
    <w:rsid w:val="006674A7"/>
    <w:rsid w:val="006733F5"/>
    <w:rsid w:val="00677170"/>
    <w:rsid w:val="00677C33"/>
    <w:rsid w:val="006912A0"/>
    <w:rsid w:val="00695677"/>
    <w:rsid w:val="006A1D6A"/>
    <w:rsid w:val="006A2290"/>
    <w:rsid w:val="006A75AC"/>
    <w:rsid w:val="006B1C77"/>
    <w:rsid w:val="006B4E44"/>
    <w:rsid w:val="006B5C78"/>
    <w:rsid w:val="006C4034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25380"/>
    <w:rsid w:val="00733FCB"/>
    <w:rsid w:val="007520FF"/>
    <w:rsid w:val="00752CFB"/>
    <w:rsid w:val="00766409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775F"/>
    <w:rsid w:val="007F6EA7"/>
    <w:rsid w:val="007F7FA9"/>
    <w:rsid w:val="008010A0"/>
    <w:rsid w:val="00823C50"/>
    <w:rsid w:val="00824D59"/>
    <w:rsid w:val="00827751"/>
    <w:rsid w:val="00840310"/>
    <w:rsid w:val="0084033F"/>
    <w:rsid w:val="00844553"/>
    <w:rsid w:val="008549D3"/>
    <w:rsid w:val="00855432"/>
    <w:rsid w:val="00855B58"/>
    <w:rsid w:val="00870450"/>
    <w:rsid w:val="00870554"/>
    <w:rsid w:val="00872F8A"/>
    <w:rsid w:val="008879C4"/>
    <w:rsid w:val="008938F8"/>
    <w:rsid w:val="008A0A14"/>
    <w:rsid w:val="008A3928"/>
    <w:rsid w:val="008A44DF"/>
    <w:rsid w:val="008B0513"/>
    <w:rsid w:val="008B5B40"/>
    <w:rsid w:val="008D0072"/>
    <w:rsid w:val="008D3E65"/>
    <w:rsid w:val="008D576B"/>
    <w:rsid w:val="008D71F4"/>
    <w:rsid w:val="008E53BC"/>
    <w:rsid w:val="008E7901"/>
    <w:rsid w:val="008F0E86"/>
    <w:rsid w:val="008F10FF"/>
    <w:rsid w:val="008F2CBD"/>
    <w:rsid w:val="008F54DD"/>
    <w:rsid w:val="008F77D1"/>
    <w:rsid w:val="009025C2"/>
    <w:rsid w:val="009031DD"/>
    <w:rsid w:val="00904B76"/>
    <w:rsid w:val="00907013"/>
    <w:rsid w:val="0091000E"/>
    <w:rsid w:val="0091422E"/>
    <w:rsid w:val="009218E4"/>
    <w:rsid w:val="00921C5C"/>
    <w:rsid w:val="009325BA"/>
    <w:rsid w:val="009342B1"/>
    <w:rsid w:val="009400C8"/>
    <w:rsid w:val="00950C67"/>
    <w:rsid w:val="00952293"/>
    <w:rsid w:val="00952E26"/>
    <w:rsid w:val="00960F4A"/>
    <w:rsid w:val="00982FD3"/>
    <w:rsid w:val="00993F78"/>
    <w:rsid w:val="00994B26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E321F"/>
    <w:rsid w:val="009F65F9"/>
    <w:rsid w:val="009F686B"/>
    <w:rsid w:val="00A009E1"/>
    <w:rsid w:val="00A07A0D"/>
    <w:rsid w:val="00A126E0"/>
    <w:rsid w:val="00A169F4"/>
    <w:rsid w:val="00A16FED"/>
    <w:rsid w:val="00A265E3"/>
    <w:rsid w:val="00A352B8"/>
    <w:rsid w:val="00A4508A"/>
    <w:rsid w:val="00A51291"/>
    <w:rsid w:val="00A51E50"/>
    <w:rsid w:val="00A54DDD"/>
    <w:rsid w:val="00A554A0"/>
    <w:rsid w:val="00A56752"/>
    <w:rsid w:val="00A629F2"/>
    <w:rsid w:val="00A80017"/>
    <w:rsid w:val="00A82BD5"/>
    <w:rsid w:val="00A92419"/>
    <w:rsid w:val="00A9241F"/>
    <w:rsid w:val="00AA538D"/>
    <w:rsid w:val="00AA6D6F"/>
    <w:rsid w:val="00AB0017"/>
    <w:rsid w:val="00AB0351"/>
    <w:rsid w:val="00AB0426"/>
    <w:rsid w:val="00AC2E28"/>
    <w:rsid w:val="00AD1FF5"/>
    <w:rsid w:val="00AD71D0"/>
    <w:rsid w:val="00AE3D0A"/>
    <w:rsid w:val="00AE3FEA"/>
    <w:rsid w:val="00AE4842"/>
    <w:rsid w:val="00B12866"/>
    <w:rsid w:val="00B17C51"/>
    <w:rsid w:val="00B21D73"/>
    <w:rsid w:val="00B220CD"/>
    <w:rsid w:val="00B42E21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6C84"/>
    <w:rsid w:val="00B77BBC"/>
    <w:rsid w:val="00B77CD9"/>
    <w:rsid w:val="00B80321"/>
    <w:rsid w:val="00B813FA"/>
    <w:rsid w:val="00B979C3"/>
    <w:rsid w:val="00BA4B0D"/>
    <w:rsid w:val="00BB488E"/>
    <w:rsid w:val="00BC120E"/>
    <w:rsid w:val="00BC2A63"/>
    <w:rsid w:val="00BC2F33"/>
    <w:rsid w:val="00BC6470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5092A"/>
    <w:rsid w:val="00C63745"/>
    <w:rsid w:val="00C67F5D"/>
    <w:rsid w:val="00C76821"/>
    <w:rsid w:val="00C77921"/>
    <w:rsid w:val="00C819E3"/>
    <w:rsid w:val="00C830A9"/>
    <w:rsid w:val="00C83859"/>
    <w:rsid w:val="00C85C6D"/>
    <w:rsid w:val="00C92EF4"/>
    <w:rsid w:val="00C9564E"/>
    <w:rsid w:val="00C96B5E"/>
    <w:rsid w:val="00CA01A6"/>
    <w:rsid w:val="00CB0040"/>
    <w:rsid w:val="00CB6286"/>
    <w:rsid w:val="00CC075B"/>
    <w:rsid w:val="00CD04AC"/>
    <w:rsid w:val="00CE3653"/>
    <w:rsid w:val="00CE5CD6"/>
    <w:rsid w:val="00CF6FA7"/>
    <w:rsid w:val="00D108C4"/>
    <w:rsid w:val="00D11100"/>
    <w:rsid w:val="00D165D7"/>
    <w:rsid w:val="00D176A6"/>
    <w:rsid w:val="00D208C7"/>
    <w:rsid w:val="00D22EFF"/>
    <w:rsid w:val="00D51383"/>
    <w:rsid w:val="00D534D8"/>
    <w:rsid w:val="00D56726"/>
    <w:rsid w:val="00D61E0F"/>
    <w:rsid w:val="00D61F09"/>
    <w:rsid w:val="00D67C1A"/>
    <w:rsid w:val="00D73219"/>
    <w:rsid w:val="00D7382B"/>
    <w:rsid w:val="00D90441"/>
    <w:rsid w:val="00DA2232"/>
    <w:rsid w:val="00DA2293"/>
    <w:rsid w:val="00DB164A"/>
    <w:rsid w:val="00DC6385"/>
    <w:rsid w:val="00DD37DD"/>
    <w:rsid w:val="00DD41A4"/>
    <w:rsid w:val="00DD4766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C05"/>
    <w:rsid w:val="00E204C3"/>
    <w:rsid w:val="00E21B5C"/>
    <w:rsid w:val="00E335C7"/>
    <w:rsid w:val="00E3428A"/>
    <w:rsid w:val="00E50207"/>
    <w:rsid w:val="00E576F2"/>
    <w:rsid w:val="00E60F62"/>
    <w:rsid w:val="00E70BC6"/>
    <w:rsid w:val="00E7130A"/>
    <w:rsid w:val="00E716B5"/>
    <w:rsid w:val="00E84A05"/>
    <w:rsid w:val="00E865BA"/>
    <w:rsid w:val="00E90268"/>
    <w:rsid w:val="00E94983"/>
    <w:rsid w:val="00EA2BF9"/>
    <w:rsid w:val="00EA4164"/>
    <w:rsid w:val="00EA66C0"/>
    <w:rsid w:val="00EB040E"/>
    <w:rsid w:val="00EB2A8E"/>
    <w:rsid w:val="00EB7486"/>
    <w:rsid w:val="00EC4FDC"/>
    <w:rsid w:val="00ED0ED3"/>
    <w:rsid w:val="00ED1B20"/>
    <w:rsid w:val="00ED28D6"/>
    <w:rsid w:val="00ED3EE7"/>
    <w:rsid w:val="00ED5A09"/>
    <w:rsid w:val="00ED5C64"/>
    <w:rsid w:val="00ED7B70"/>
    <w:rsid w:val="00EE0A87"/>
    <w:rsid w:val="00EE2F0B"/>
    <w:rsid w:val="00EE53D8"/>
    <w:rsid w:val="00EF16BC"/>
    <w:rsid w:val="00EF78B7"/>
    <w:rsid w:val="00F15295"/>
    <w:rsid w:val="00F15D36"/>
    <w:rsid w:val="00F26430"/>
    <w:rsid w:val="00F313B0"/>
    <w:rsid w:val="00F356AA"/>
    <w:rsid w:val="00F411B8"/>
    <w:rsid w:val="00F45601"/>
    <w:rsid w:val="00F470E1"/>
    <w:rsid w:val="00F52B62"/>
    <w:rsid w:val="00F81EA5"/>
    <w:rsid w:val="00F82E15"/>
    <w:rsid w:val="00F85ED7"/>
    <w:rsid w:val="00F870C9"/>
    <w:rsid w:val="00F94368"/>
    <w:rsid w:val="00F94417"/>
    <w:rsid w:val="00FA44BC"/>
    <w:rsid w:val="00FA749F"/>
    <w:rsid w:val="00FC13F0"/>
    <w:rsid w:val="00FC5054"/>
    <w:rsid w:val="00FD7677"/>
    <w:rsid w:val="00FD7ADC"/>
    <w:rsid w:val="00FE2BE9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ppelaprojet.dtrs@vnf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ppelaprojet.dtrs@vnf.fr" TargetMode="Externa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elanissimo-ng.din.developpement-durable.gouv.fr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47CBB8B58F44F6AF00849B4FF0EF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D3556-B19D-41BB-AA27-FBFA28EFF230}"/>
      </w:docPartPr>
      <w:docPartBody>
        <w:p w:rsidR="0012337B" w:rsidRDefault="0012337B" w:rsidP="0012337B">
          <w:pPr>
            <w:pStyle w:val="F147CBB8B58F44F6AF00849B4FF0EF51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3AF95D9E6C420D80683A753B09F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65FF3-0AEA-4C52-9078-4531776F93ED}"/>
      </w:docPartPr>
      <w:docPartBody>
        <w:p w:rsidR="00612A19" w:rsidRDefault="00612A19" w:rsidP="00612A19">
          <w:pPr>
            <w:pStyle w:val="443AF95D9E6C420D80683A753B09FF8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875F2F58334DC3B863D18D2838F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DBF8F-06A6-405A-92EB-DAD0970BB04C}"/>
      </w:docPartPr>
      <w:docPartBody>
        <w:p w:rsidR="00612A19" w:rsidRDefault="00612A19" w:rsidP="00612A19">
          <w:pPr>
            <w:pStyle w:val="97875F2F58334DC3B863D18D2838F2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FDF346A04C64FBDB4B1437D6873B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FC624-6BF2-4881-AE9F-1898E7D465F9}"/>
      </w:docPartPr>
      <w:docPartBody>
        <w:p w:rsidR="00612A19" w:rsidRDefault="00612A19" w:rsidP="00612A19">
          <w:pPr>
            <w:pStyle w:val="8FDF346A04C64FBDB4B1437D6873BD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27CF34610854B68B8820C38471EF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AD7F-747D-4B77-8200-2EE0E9D56AAE}"/>
      </w:docPartPr>
      <w:docPartBody>
        <w:p w:rsidR="00612A19" w:rsidRDefault="0012337B" w:rsidP="0012337B">
          <w:pPr>
            <w:pStyle w:val="927CF34610854B68B8820C38471EF000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6D239E8442444DAFD404CEBBEAB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2FB3F3-1BB0-466B-936C-E365A6738E07}"/>
      </w:docPartPr>
      <w:docPartBody>
        <w:p w:rsidR="00612A19" w:rsidRDefault="00612A19" w:rsidP="00612A19">
          <w:pPr>
            <w:pStyle w:val="496D239E8442444DAFD404CEBBEAB77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856CE61A8644ADFB178D380EC3B8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243AF-BF9A-48CF-BE0C-F27C8C871F8F}"/>
      </w:docPartPr>
      <w:docPartBody>
        <w:p w:rsidR="00612A19" w:rsidRDefault="00612A19" w:rsidP="00612A19">
          <w:pPr>
            <w:pStyle w:val="3856CE61A8644ADFB178D380EC3B857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8917D4DCB042AF8DF3ACC9A429F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5535-BE4B-43C6-B4D1-746E5DFCAA44}"/>
      </w:docPartPr>
      <w:docPartBody>
        <w:p w:rsidR="00612A19" w:rsidRDefault="00612A19" w:rsidP="00612A19">
          <w:pPr>
            <w:pStyle w:val="358917D4DCB042AF8DF3ACC9A429F1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5BF4105AE434BC1BCAE93603F418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7FAD1-9C7E-46FB-8C4D-E696CD008000}"/>
      </w:docPartPr>
      <w:docPartBody>
        <w:p w:rsidR="00612A19" w:rsidRDefault="00612A19" w:rsidP="00612A19">
          <w:pPr>
            <w:pStyle w:val="65BF4105AE434BC1BCAE93603F41870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65015566ED4E59BAA07D66E2C14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EDCE-183B-44A5-A3A7-0A8127431058}"/>
      </w:docPartPr>
      <w:docPartBody>
        <w:p w:rsidR="00612A19" w:rsidRDefault="00612A19" w:rsidP="00612A19">
          <w:pPr>
            <w:pStyle w:val="7965015566ED4E59BAA07D66E2C14BB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35D141BC0F46B9BF2DB2803FB14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8322B7-00C7-4D7C-8C26-DD5FF735BC80}"/>
      </w:docPartPr>
      <w:docPartBody>
        <w:p w:rsidR="00612A19" w:rsidRDefault="00612A19" w:rsidP="00612A19">
          <w:pPr>
            <w:pStyle w:val="3B35D141BC0F46B9BF2DB2803FB149E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E8E593BCDE84479BC34B67724081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6994-B40F-44C8-A531-59E1F778EE41}"/>
      </w:docPartPr>
      <w:docPartBody>
        <w:p w:rsidR="00612A19" w:rsidRDefault="00612A19" w:rsidP="00612A19">
          <w:pPr>
            <w:pStyle w:val="CE8E593BCDE84479BC34B677240813C6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4087A48E2C04F5B985F08B3AE68B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DB424-FC3A-4043-8B7F-A8C5410C9D11}"/>
      </w:docPartPr>
      <w:docPartBody>
        <w:p w:rsidR="00612A19" w:rsidRDefault="00612A19" w:rsidP="00612A19">
          <w:pPr>
            <w:pStyle w:val="F4087A48E2C04F5B985F08B3AE68B6E7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734B296C33487FBD951D41A26E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FADB-EB6F-4C3A-B93C-524CEBEAD551}"/>
      </w:docPartPr>
      <w:docPartBody>
        <w:p w:rsidR="00612A19" w:rsidRDefault="00612A19" w:rsidP="00612A19">
          <w:pPr>
            <w:pStyle w:val="C4734B296C33487FBD951D41A26EF24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78F412F8F747A2AA450E5D58E6C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1C975-FB63-44FD-B50E-F37315B2E33C}"/>
      </w:docPartPr>
      <w:docPartBody>
        <w:p w:rsidR="00612A19" w:rsidRDefault="00612A19" w:rsidP="00612A19">
          <w:pPr>
            <w:pStyle w:val="FC78F412F8F747A2AA450E5D58E6CCD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F1F8F4E3DAB438A91C9E6811B21B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D8C06-57DE-44F7-8620-4F88A19DB281}"/>
      </w:docPartPr>
      <w:docPartBody>
        <w:p w:rsidR="00612A19" w:rsidRDefault="00612A19" w:rsidP="00612A19">
          <w:pPr>
            <w:pStyle w:val="2F1F8F4E3DAB438A91C9E6811B21B0E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BBEFCD07A9447E9873585CC4A34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BC41-1EC7-4E86-96C8-322AB5A3B70E}"/>
      </w:docPartPr>
      <w:docPartBody>
        <w:p w:rsidR="00612A19" w:rsidRDefault="0012337B" w:rsidP="0012337B">
          <w:pPr>
            <w:pStyle w:val="7BBEFCD07A9447E9873585CC4A341C4D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94FE5E19B435C9FECC076A69E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D2942-095E-4984-9B7A-8C7001D7F54E}"/>
      </w:docPartPr>
      <w:docPartBody>
        <w:p w:rsidR="00612A19" w:rsidRDefault="00612A19" w:rsidP="00612A19">
          <w:pPr>
            <w:pStyle w:val="45794FE5E19B435C9FECC076A69ECF0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6029D785BC49D8AE33AE44711EB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A72C-AB80-4607-B0B8-D8B8DA175A86}"/>
      </w:docPartPr>
      <w:docPartBody>
        <w:p w:rsidR="00612A19" w:rsidRDefault="00612A19" w:rsidP="00612A19">
          <w:pPr>
            <w:pStyle w:val="AD6029D785BC49D8AE33AE44711EB8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50D89B81EE429AB2DAB28E82595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A1CF3-6750-4175-80EF-9A1E7157E4AF}"/>
      </w:docPartPr>
      <w:docPartBody>
        <w:p w:rsidR="00612A19" w:rsidRDefault="00612A19" w:rsidP="00612A19">
          <w:pPr>
            <w:pStyle w:val="E550D89B81EE429AB2DAB28E8259579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98493D0E04AF5BD4FA9F1C78D6B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BD0B39-057F-4CCB-A9E8-F9AC65D15E13}"/>
      </w:docPartPr>
      <w:docPartBody>
        <w:p w:rsidR="00612A19" w:rsidRDefault="00612A19" w:rsidP="00612A19">
          <w:pPr>
            <w:pStyle w:val="FBB98493D0E04AF5BD4FA9F1C78D6B3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942599D31341A499E0725C7234B9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9D794-A826-4861-BF0D-7CA663E10648}"/>
      </w:docPartPr>
      <w:docPartBody>
        <w:p w:rsidR="00612A19" w:rsidRDefault="00612A19" w:rsidP="00612A19">
          <w:pPr>
            <w:pStyle w:val="3C942599D31341A499E0725C7234B94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92BF34CFB141CFAFDB78A654CE0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A429E-73F0-4952-845C-E016C1118365}"/>
      </w:docPartPr>
      <w:docPartBody>
        <w:p w:rsidR="00612A19" w:rsidRDefault="00612A19" w:rsidP="00612A19">
          <w:pPr>
            <w:pStyle w:val="E992BF34CFB141CFAFDB78A654CE08D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CBFE6F7AEC4CD28082446C7CC4E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63D4E-F603-4207-BFA3-C909785432C3}"/>
      </w:docPartPr>
      <w:docPartBody>
        <w:p w:rsidR="00612A19" w:rsidRDefault="00612A19" w:rsidP="00612A19">
          <w:pPr>
            <w:pStyle w:val="7DCBFE6F7AEC4CD28082446C7CC4E26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DAD17BD0CB4CE980F340E0DEA922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87419-41C9-4DD2-8509-EA635C1E4490}"/>
      </w:docPartPr>
      <w:docPartBody>
        <w:p w:rsidR="00612A19" w:rsidRDefault="00612A19" w:rsidP="00612A19">
          <w:pPr>
            <w:pStyle w:val="EDDAD17BD0CB4CE980F340E0DEA9228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6196F657074437B3E8DCF7082EB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5BD8-D7CA-46BB-8A87-ABC0B9A0518F}"/>
      </w:docPartPr>
      <w:docPartBody>
        <w:p w:rsidR="00612A19" w:rsidRDefault="00612A19" w:rsidP="00612A19">
          <w:pPr>
            <w:pStyle w:val="426196F657074437B3E8DCF7082EB70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C675C235B9463B9C9D866E7D396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BCEE4-4661-48DC-A079-AAE487E9BD9F}"/>
      </w:docPartPr>
      <w:docPartBody>
        <w:p w:rsidR="00612A19" w:rsidRDefault="00612A19" w:rsidP="00612A19">
          <w:pPr>
            <w:pStyle w:val="28C675C235B9463B9C9D866E7D39684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B63ECCB3AF4CA1A3F5215079783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86738-AD93-4669-9597-108AB01E0BD5}"/>
      </w:docPartPr>
      <w:docPartBody>
        <w:p w:rsidR="00302873" w:rsidRDefault="00612A19" w:rsidP="00612A19">
          <w:pPr>
            <w:pStyle w:val="9AB63ECCB3AF4CA1A3F5215079783A64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07C79C6283714A199A63CF611A985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77BF0-9B84-4CC1-BCC7-E7116376EFFB}"/>
      </w:docPartPr>
      <w:docPartBody>
        <w:p w:rsidR="00302873" w:rsidRDefault="00612A19" w:rsidP="00612A19">
          <w:pPr>
            <w:pStyle w:val="07C79C6283714A199A63CF611A98543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bookmarkStart w:id="0" w:name="_GoBack"/>
          <w:r w:rsidRPr="00A352B8">
            <w:rPr>
              <w:rStyle w:val="Textedelespacerserv"/>
              <w:highlight w:val="lightGray"/>
            </w:rPr>
            <w:t>Cliquez ou appuyez ici pour entrer du texte.</w:t>
          </w:r>
          <w:bookmarkEnd w:id="0"/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65F0243857843E48CE03ED1248DC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22C97-A2DB-4703-A2C2-8EDA0E0EB209}"/>
      </w:docPartPr>
      <w:docPartBody>
        <w:p w:rsidR="00BA213F" w:rsidRDefault="00BA213F" w:rsidP="00BA213F">
          <w:pPr>
            <w:pStyle w:val="B65F0243857843E48CE03ED1248DC7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90FAEDA2A54ACF9340D741DB962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3F295-085B-4C5D-BEC3-DD968DEE42EB}"/>
      </w:docPartPr>
      <w:docPartBody>
        <w:p w:rsidR="00EB42CE" w:rsidRDefault="00254B0C" w:rsidP="00254B0C">
          <w:pPr>
            <w:pStyle w:val="4290FAEDA2A54ACF9340D741DB9626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98E68596674271A919F128FC6DF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27C3D-E549-47D3-BB1F-DEE8C0D7D8DA}"/>
      </w:docPartPr>
      <w:docPartBody>
        <w:p w:rsidR="00EB42CE" w:rsidRDefault="00254B0C" w:rsidP="00254B0C">
          <w:pPr>
            <w:pStyle w:val="9798E68596674271A919F128FC6DFC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CA5222606D04EDE9FA06854F2C1A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4A13E-5FCA-4CEA-A72C-596486D938BC}"/>
      </w:docPartPr>
      <w:docPartBody>
        <w:p w:rsidR="00EB42CE" w:rsidRDefault="00254B0C" w:rsidP="00254B0C">
          <w:pPr>
            <w:pStyle w:val="ACA5222606D04EDE9FA06854F2C1A2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BF31D0B8824E669991EFEC2B9E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79352-DB59-4E5F-9E94-09B16766834A}"/>
      </w:docPartPr>
      <w:docPartBody>
        <w:p w:rsidR="003862D4" w:rsidRDefault="00E216F3" w:rsidP="00E216F3">
          <w:pPr>
            <w:pStyle w:val="36BF31D0B8824E669991EFEC2B9E43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F5934D2D44620B3DB78A6A31AC2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62017-280B-4743-932A-33B6466634C9}"/>
      </w:docPartPr>
      <w:docPartBody>
        <w:p w:rsidR="003862D4" w:rsidRDefault="00E216F3" w:rsidP="00E216F3">
          <w:pPr>
            <w:pStyle w:val="568F5934D2D44620B3DB78A6A31AC2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11753185944E1E9990E67CCBB8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EE7A1-5C4F-42A7-9A41-7754A3983825}"/>
      </w:docPartPr>
      <w:docPartBody>
        <w:p w:rsidR="003862D4" w:rsidRDefault="00E216F3" w:rsidP="00E216F3">
          <w:pPr>
            <w:pStyle w:val="1711753185944E1E9990E67CCBB850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CE363061E4A6ABEE67A716E30E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0F3D6-5481-4743-8D11-A0FC90FE290B}"/>
      </w:docPartPr>
      <w:docPartBody>
        <w:p w:rsidR="003862D4" w:rsidRDefault="00E216F3" w:rsidP="00E216F3">
          <w:pPr>
            <w:pStyle w:val="630CE363061E4A6ABEE67A716E30E95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8A0FF6154D74D80BDD131121C980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00B3-FF29-4FF4-A754-543020EB2587}"/>
      </w:docPartPr>
      <w:docPartBody>
        <w:p w:rsidR="003862D4" w:rsidRDefault="00E216F3" w:rsidP="00E216F3">
          <w:pPr>
            <w:pStyle w:val="08A0FF6154D74D80BDD131121C98097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717F3ADA34CDE9C1EE1A704C5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85C23D-82FF-432B-A9E5-F83036C3765B}"/>
      </w:docPartPr>
      <w:docPartBody>
        <w:p w:rsidR="003862D4" w:rsidRDefault="00E216F3" w:rsidP="00E216F3">
          <w:pPr>
            <w:pStyle w:val="DA2717F3ADA34CDE9C1EE1A704C559C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2C4AF0E04D2405C9E7A492C0430B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96FB39-3656-458F-BE33-24A649771FF9}"/>
      </w:docPartPr>
      <w:docPartBody>
        <w:p w:rsidR="003862D4" w:rsidRDefault="00E216F3" w:rsidP="00E216F3">
          <w:pPr>
            <w:pStyle w:val="A2C4AF0E04D2405C9E7A492C0430B7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8A489463304CE1A31C5F7DCDF9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08D00-3006-4D6D-8E96-9EA72B42AD04}"/>
      </w:docPartPr>
      <w:docPartBody>
        <w:p w:rsidR="003862D4" w:rsidRDefault="00E216F3" w:rsidP="00E216F3">
          <w:pPr>
            <w:pStyle w:val="928A489463304CE1A31C5F7DCDF9402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B37DD3B7B64370B50DA154D902E9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74D10-8A00-46E4-802B-66607DBF32CB}"/>
      </w:docPartPr>
      <w:docPartBody>
        <w:p w:rsidR="003862D4" w:rsidRDefault="00E216F3" w:rsidP="00E216F3">
          <w:pPr>
            <w:pStyle w:val="EBB37DD3B7B64370B50DA154D902E9E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155B72D6D48CBA91BC48158CAC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EE06-2E68-473E-99E9-466EABA6AE96}"/>
      </w:docPartPr>
      <w:docPartBody>
        <w:p w:rsidR="003862D4" w:rsidRDefault="00E216F3" w:rsidP="00E216F3">
          <w:pPr>
            <w:pStyle w:val="18F155B72D6D48CBA91BC48158CAC5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12337B"/>
    <w:rsid w:val="00254B0C"/>
    <w:rsid w:val="00302873"/>
    <w:rsid w:val="003862D4"/>
    <w:rsid w:val="00612A19"/>
    <w:rsid w:val="00632362"/>
    <w:rsid w:val="009032D6"/>
    <w:rsid w:val="00BA213F"/>
    <w:rsid w:val="00BB4350"/>
    <w:rsid w:val="00E216F3"/>
    <w:rsid w:val="00EB42CE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16F3"/>
    <w:rPr>
      <w:color w:val="808080"/>
    </w:rPr>
  </w:style>
  <w:style w:type="paragraph" w:customStyle="1" w:styleId="36BF31D0B8824E669991EFEC2B9E4326">
    <w:name w:val="36BF31D0B8824E669991EFEC2B9E4326"/>
    <w:rsid w:val="00E216F3"/>
  </w:style>
  <w:style w:type="paragraph" w:customStyle="1" w:styleId="568F5934D2D44620B3DB78A6A31AC242">
    <w:name w:val="568F5934D2D44620B3DB78A6A31AC242"/>
    <w:rsid w:val="00E216F3"/>
  </w:style>
  <w:style w:type="paragraph" w:customStyle="1" w:styleId="1711753185944E1E9990E67CCBB85058">
    <w:name w:val="1711753185944E1E9990E67CCBB85058"/>
    <w:rsid w:val="00E216F3"/>
  </w:style>
  <w:style w:type="paragraph" w:customStyle="1" w:styleId="630CE363061E4A6ABEE67A716E30E954">
    <w:name w:val="630CE363061E4A6ABEE67A716E30E954"/>
    <w:rsid w:val="00E216F3"/>
  </w:style>
  <w:style w:type="paragraph" w:customStyle="1" w:styleId="08A0FF6154D74D80BDD131121C980972">
    <w:name w:val="08A0FF6154D74D80BDD131121C980972"/>
    <w:rsid w:val="00E216F3"/>
  </w:style>
  <w:style w:type="paragraph" w:customStyle="1" w:styleId="DA2717F3ADA34CDE9C1EE1A704C559C4">
    <w:name w:val="DA2717F3ADA34CDE9C1EE1A704C559C4"/>
    <w:rsid w:val="00E216F3"/>
  </w:style>
  <w:style w:type="paragraph" w:customStyle="1" w:styleId="A2C4AF0E04D2405C9E7A492C0430B707">
    <w:name w:val="A2C4AF0E04D2405C9E7A492C0430B707"/>
    <w:rsid w:val="00E216F3"/>
  </w:style>
  <w:style w:type="paragraph" w:customStyle="1" w:styleId="928A489463304CE1A31C5F7DCDF94029">
    <w:name w:val="928A489463304CE1A31C5F7DCDF94029"/>
    <w:rsid w:val="00E216F3"/>
  </w:style>
  <w:style w:type="paragraph" w:customStyle="1" w:styleId="EBB37DD3B7B64370B50DA154D902E9E6">
    <w:name w:val="EBB37DD3B7B64370B50DA154D902E9E6"/>
    <w:rsid w:val="00E216F3"/>
  </w:style>
  <w:style w:type="paragraph" w:customStyle="1" w:styleId="18F155B72D6D48CBA91BC48158CAC513">
    <w:name w:val="18F155B72D6D48CBA91BC48158CAC513"/>
    <w:rsid w:val="00E216F3"/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F147CBB8B58F44F6AF00849B4FF0EF516">
    <w:name w:val="F147CBB8B58F44F6AF00849B4FF0EF51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927CF34610854B68B8820C38471EF0003">
    <w:name w:val="927CF34610854B68B8820C38471EF0003"/>
    <w:rsid w:val="0012337B"/>
    <w:rPr>
      <w:rFonts w:eastAsiaTheme="minorHAnsi"/>
      <w:lang w:eastAsia="en-US"/>
    </w:rPr>
  </w:style>
  <w:style w:type="paragraph" w:customStyle="1" w:styleId="7BBEFCD07A9447E9873585CC4A341C4D3">
    <w:name w:val="7BBEFCD07A9447E9873585CC4A341C4D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28C675C235B9463B9C9D866E7D3968492">
    <w:name w:val="28C675C235B9463B9C9D866E7D396849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443AF95D9E6C420D80683A753B09FF845">
    <w:name w:val="443AF95D9E6C420D80683A753B09FF845"/>
    <w:rsid w:val="00612A19"/>
    <w:rPr>
      <w:rFonts w:eastAsiaTheme="minorHAnsi"/>
      <w:lang w:eastAsia="en-US"/>
    </w:rPr>
  </w:style>
  <w:style w:type="paragraph" w:customStyle="1" w:styleId="97875F2F58334DC3B863D18D2838F2215">
    <w:name w:val="97875F2F58334DC3B863D18D2838F2215"/>
    <w:rsid w:val="00612A19"/>
    <w:rPr>
      <w:rFonts w:eastAsiaTheme="minorHAnsi"/>
      <w:lang w:eastAsia="en-US"/>
    </w:rPr>
  </w:style>
  <w:style w:type="paragraph" w:customStyle="1" w:styleId="8FDF346A04C64FBDB4B1437D6873BDB35">
    <w:name w:val="8FDF346A04C64FBDB4B1437D6873BDB35"/>
    <w:rsid w:val="00612A19"/>
    <w:rPr>
      <w:rFonts w:eastAsiaTheme="minorHAnsi"/>
      <w:lang w:eastAsia="en-US"/>
    </w:rPr>
  </w:style>
  <w:style w:type="paragraph" w:customStyle="1" w:styleId="9AB63ECCB3AF4CA1A3F5215079783A641">
    <w:name w:val="9AB63ECCB3AF4CA1A3F5215079783A641"/>
    <w:rsid w:val="00612A19"/>
    <w:rPr>
      <w:rFonts w:eastAsiaTheme="minorHAnsi"/>
      <w:lang w:eastAsia="en-US"/>
    </w:rPr>
  </w:style>
  <w:style w:type="paragraph" w:customStyle="1" w:styleId="496D239E8442444DAFD404CEBBEAB77F5">
    <w:name w:val="496D239E8442444DAFD404CEBBEAB77F5"/>
    <w:rsid w:val="00612A19"/>
    <w:rPr>
      <w:rFonts w:eastAsiaTheme="minorHAnsi"/>
      <w:lang w:eastAsia="en-US"/>
    </w:rPr>
  </w:style>
  <w:style w:type="paragraph" w:customStyle="1" w:styleId="3856CE61A8644ADFB178D380EC3B857B5">
    <w:name w:val="3856CE61A8644ADFB178D380EC3B857B5"/>
    <w:rsid w:val="00612A19"/>
    <w:rPr>
      <w:rFonts w:eastAsiaTheme="minorHAnsi"/>
      <w:lang w:eastAsia="en-US"/>
    </w:rPr>
  </w:style>
  <w:style w:type="paragraph" w:customStyle="1" w:styleId="358917D4DCB042AF8DF3ACC9A429F1B35">
    <w:name w:val="358917D4DCB042AF8DF3ACC9A429F1B35"/>
    <w:rsid w:val="00612A19"/>
    <w:rPr>
      <w:rFonts w:eastAsiaTheme="minorHAnsi"/>
      <w:lang w:eastAsia="en-US"/>
    </w:rPr>
  </w:style>
  <w:style w:type="paragraph" w:customStyle="1" w:styleId="65BF4105AE434BC1BCAE93603F41870A5">
    <w:name w:val="65BF4105AE434BC1BCAE93603F41870A5"/>
    <w:rsid w:val="00612A19"/>
    <w:rPr>
      <w:rFonts w:eastAsiaTheme="minorHAnsi"/>
      <w:lang w:eastAsia="en-US"/>
    </w:rPr>
  </w:style>
  <w:style w:type="paragraph" w:customStyle="1" w:styleId="7965015566ED4E59BAA07D66E2C14BBA5">
    <w:name w:val="7965015566ED4E59BAA07D66E2C14BBA5"/>
    <w:rsid w:val="00612A19"/>
    <w:rPr>
      <w:rFonts w:eastAsiaTheme="minorHAnsi"/>
      <w:lang w:eastAsia="en-US"/>
    </w:rPr>
  </w:style>
  <w:style w:type="paragraph" w:customStyle="1" w:styleId="3B35D141BC0F46B9BF2DB2803FB149E25">
    <w:name w:val="3B35D141BC0F46B9BF2DB2803FB149E25"/>
    <w:rsid w:val="00612A19"/>
    <w:rPr>
      <w:rFonts w:eastAsiaTheme="minorHAnsi"/>
      <w:lang w:eastAsia="en-US"/>
    </w:rPr>
  </w:style>
  <w:style w:type="paragraph" w:customStyle="1" w:styleId="CE8E593BCDE84479BC34B677240813C65">
    <w:name w:val="CE8E593BCDE84479BC34B677240813C65"/>
    <w:rsid w:val="00612A19"/>
    <w:rPr>
      <w:rFonts w:eastAsiaTheme="minorHAnsi"/>
      <w:lang w:eastAsia="en-US"/>
    </w:rPr>
  </w:style>
  <w:style w:type="paragraph" w:customStyle="1" w:styleId="F4087A48E2C04F5B985F08B3AE68B6E75">
    <w:name w:val="F4087A48E2C04F5B985F08B3AE68B6E75"/>
    <w:rsid w:val="00612A19"/>
    <w:rPr>
      <w:rFonts w:eastAsiaTheme="minorHAnsi"/>
      <w:lang w:eastAsia="en-US"/>
    </w:rPr>
  </w:style>
  <w:style w:type="paragraph" w:customStyle="1" w:styleId="C4734B296C33487FBD951D41A26EF24D5">
    <w:name w:val="C4734B296C33487FBD951D41A26EF24D5"/>
    <w:rsid w:val="00612A19"/>
    <w:rPr>
      <w:rFonts w:eastAsiaTheme="minorHAnsi"/>
      <w:lang w:eastAsia="en-US"/>
    </w:rPr>
  </w:style>
  <w:style w:type="paragraph" w:customStyle="1" w:styleId="FC78F412F8F747A2AA450E5D58E6CCDE5">
    <w:name w:val="FC78F412F8F747A2AA450E5D58E6CCDE5"/>
    <w:rsid w:val="00612A19"/>
    <w:rPr>
      <w:rFonts w:eastAsiaTheme="minorHAnsi"/>
      <w:lang w:eastAsia="en-US"/>
    </w:rPr>
  </w:style>
  <w:style w:type="paragraph" w:customStyle="1" w:styleId="2F1F8F4E3DAB438A91C9E6811B21B0EB5">
    <w:name w:val="2F1F8F4E3DAB438A91C9E6811B21B0EB5"/>
    <w:rsid w:val="00612A19"/>
    <w:rPr>
      <w:rFonts w:eastAsiaTheme="minorHAnsi"/>
      <w:lang w:eastAsia="en-US"/>
    </w:rPr>
  </w:style>
  <w:style w:type="paragraph" w:customStyle="1" w:styleId="07C79C6283714A199A63CF611A9854321">
    <w:name w:val="07C79C6283714A199A63CF611A9854321"/>
    <w:rsid w:val="00612A19"/>
    <w:rPr>
      <w:rFonts w:eastAsiaTheme="minorHAnsi"/>
      <w:lang w:eastAsia="en-US"/>
    </w:rPr>
  </w:style>
  <w:style w:type="paragraph" w:customStyle="1" w:styleId="45794FE5E19B435C9FECC076A69ECF035">
    <w:name w:val="45794FE5E19B435C9FECC076A69ECF035"/>
    <w:rsid w:val="00612A19"/>
    <w:rPr>
      <w:rFonts w:eastAsiaTheme="minorHAnsi"/>
      <w:lang w:eastAsia="en-US"/>
    </w:rPr>
  </w:style>
  <w:style w:type="paragraph" w:customStyle="1" w:styleId="AD6029D785BC49D8AE33AE44711EB8215">
    <w:name w:val="AD6029D785BC49D8AE33AE44711EB8215"/>
    <w:rsid w:val="00612A19"/>
    <w:rPr>
      <w:rFonts w:eastAsiaTheme="minorHAnsi"/>
      <w:lang w:eastAsia="en-US"/>
    </w:rPr>
  </w:style>
  <w:style w:type="paragraph" w:customStyle="1" w:styleId="E550D89B81EE429AB2DAB28E825957925">
    <w:name w:val="E550D89B81EE429AB2DAB28E825957925"/>
    <w:rsid w:val="00612A19"/>
    <w:rPr>
      <w:rFonts w:eastAsiaTheme="minorHAnsi"/>
      <w:lang w:eastAsia="en-US"/>
    </w:rPr>
  </w:style>
  <w:style w:type="paragraph" w:customStyle="1" w:styleId="FBB98493D0E04AF5BD4FA9F1C78D6B3E5">
    <w:name w:val="FBB98493D0E04AF5BD4FA9F1C78D6B3E5"/>
    <w:rsid w:val="00612A19"/>
    <w:rPr>
      <w:rFonts w:eastAsiaTheme="minorHAnsi"/>
      <w:lang w:eastAsia="en-US"/>
    </w:rPr>
  </w:style>
  <w:style w:type="paragraph" w:customStyle="1" w:styleId="3C942599D31341A499E0725C7234B9445">
    <w:name w:val="3C942599D31341A499E0725C7234B9445"/>
    <w:rsid w:val="00612A19"/>
    <w:rPr>
      <w:rFonts w:eastAsiaTheme="minorHAnsi"/>
      <w:lang w:eastAsia="en-US"/>
    </w:rPr>
  </w:style>
  <w:style w:type="paragraph" w:customStyle="1" w:styleId="E992BF34CFB141CFAFDB78A654CE08DF5">
    <w:name w:val="E992BF34CFB141CFAFDB78A654CE08DF5"/>
    <w:rsid w:val="00612A19"/>
    <w:rPr>
      <w:rFonts w:eastAsiaTheme="minorHAnsi"/>
      <w:lang w:eastAsia="en-US"/>
    </w:rPr>
  </w:style>
  <w:style w:type="paragraph" w:customStyle="1" w:styleId="7DCBFE6F7AEC4CD28082446C7CC4E2645">
    <w:name w:val="7DCBFE6F7AEC4CD28082446C7CC4E2645"/>
    <w:rsid w:val="00612A19"/>
    <w:rPr>
      <w:rFonts w:eastAsiaTheme="minorHAnsi"/>
      <w:lang w:eastAsia="en-US"/>
    </w:rPr>
  </w:style>
  <w:style w:type="paragraph" w:customStyle="1" w:styleId="EDDAD17BD0CB4CE980F340E0DEA9228E5">
    <w:name w:val="EDDAD17BD0CB4CE980F340E0DEA9228E5"/>
    <w:rsid w:val="00612A19"/>
    <w:rPr>
      <w:rFonts w:eastAsiaTheme="minorHAnsi"/>
      <w:lang w:eastAsia="en-US"/>
    </w:rPr>
  </w:style>
  <w:style w:type="paragraph" w:customStyle="1" w:styleId="426196F657074437B3E8DCF7082EB7095">
    <w:name w:val="426196F657074437B3E8DCF7082EB7095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B65F0243857843E48CE03ED1248DC782">
    <w:name w:val="B65F0243857843E48CE03ED1248DC782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4290FAEDA2A54ACF9340D741DB962613">
    <w:name w:val="4290FAEDA2A54ACF9340D741DB962613"/>
    <w:rsid w:val="00254B0C"/>
  </w:style>
  <w:style w:type="paragraph" w:customStyle="1" w:styleId="9798E68596674271A919F128FC6DFC01">
    <w:name w:val="9798E68596674271A919F128FC6DFC01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ACA5222606D04EDE9FA06854F2C1A282">
    <w:name w:val="ACA5222606D04EDE9FA06854F2C1A282"/>
    <w:rsid w:val="00254B0C"/>
  </w:style>
  <w:style w:type="paragraph" w:customStyle="1" w:styleId="2A5140FAD3A941478EA4C9A0D97AB72F">
    <w:name w:val="2A5140FAD3A941478EA4C9A0D97AB72F"/>
    <w:rsid w:val="00254B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2155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TEHIO Maeva, VNF/DT Rhône-Saône/DDev/BGD</cp:lastModifiedBy>
  <cp:revision>7</cp:revision>
  <cp:lastPrinted>2022-12-13T13:44:00Z</cp:lastPrinted>
  <dcterms:created xsi:type="dcterms:W3CDTF">2023-11-22T15:39:00Z</dcterms:created>
  <dcterms:modified xsi:type="dcterms:W3CDTF">2024-02-12T09:44:00Z</dcterms:modified>
</cp:coreProperties>
</file>