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7D8" w:rsidRDefault="00E719FF">
      <w:bookmarkStart w:id="0" w:name="_GoBack"/>
      <w:r>
        <w:rPr>
          <w:noProof/>
          <w:lang w:eastAsia="fr-FR"/>
        </w:rPr>
        <w:drawing>
          <wp:inline distT="0" distB="0" distL="0" distR="0" wp14:anchorId="6216539D" wp14:editId="1D15046B">
            <wp:extent cx="6379920" cy="3125165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530" t="30897" r="49163" b="30519"/>
                    <a:stretch/>
                  </pic:blipFill>
                  <pic:spPr bwMode="auto">
                    <a:xfrm>
                      <a:off x="0" y="0"/>
                      <a:ext cx="6398867" cy="3134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F67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9FF"/>
    <w:rsid w:val="00511906"/>
    <w:rsid w:val="00AF67D8"/>
    <w:rsid w:val="00E7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6D9BE23-D9A5-453E-BB25-FED88715A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VNF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GINGLINGER Céline, VNF/DT Strasbourg/SG/BDU</dc:creator>
  <cp:keywords/>
  <dc:description/>
  <cp:lastModifiedBy>GINGLINGER Céline, VNF/DT Strasbourg/SG/BDU</cp:lastModifiedBy>
  <cp:revision>1</cp:revision>
  <cp:lastPrinted>2023-03-20T22:20:00Z</cp:lastPrinted>
  <dcterms:created xsi:type="dcterms:W3CDTF">2023-03-20T22:19:00Z</dcterms:created>
  <dcterms:modified xsi:type="dcterms:W3CDTF">2023-03-20T22:21:00Z</dcterms:modified>
</cp:coreProperties>
</file>