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</w:p>
    <w:p w:rsidR="00B04066" w:rsidRDefault="00B04066" w:rsidP="00B04066">
      <w:pPr>
        <w:pStyle w:val="Titre"/>
        <w:rPr>
          <w:sz w:val="36"/>
        </w:rPr>
      </w:pPr>
    </w:p>
    <w:p w:rsidR="00B04066" w:rsidRPr="00964114" w:rsidRDefault="00B04066" w:rsidP="00B04066">
      <w:pPr>
        <w:pStyle w:val="Titre"/>
        <w:rPr>
          <w:sz w:val="36"/>
        </w:rPr>
      </w:pPr>
      <w:r w:rsidRPr="00964114">
        <w:rPr>
          <w:sz w:val="36"/>
        </w:rPr>
        <w:t xml:space="preserve">Strasbourg, quai </w:t>
      </w:r>
      <w:r w:rsidR="00FF1C0C">
        <w:rPr>
          <w:sz w:val="36"/>
        </w:rPr>
        <w:t>des Pêcheurs</w:t>
      </w:r>
      <w:r>
        <w:rPr>
          <w:sz w:val="36"/>
        </w:rPr>
        <w:t xml:space="preserve"> (67)</w:t>
      </w:r>
    </w:p>
    <w:p w:rsidR="00B04066" w:rsidRPr="003C3F20" w:rsidRDefault="000E54DC" w:rsidP="00B04066">
      <w:r>
        <w:rPr>
          <w:noProof/>
          <w:lang w:eastAsia="fr-FR"/>
        </w:rPr>
        <w:drawing>
          <wp:inline distT="0" distB="0" distL="0" distR="0" wp14:anchorId="7298822E" wp14:editId="1C3B35AF">
            <wp:extent cx="5403850" cy="303053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75" t="25084" r="39484" b="26122"/>
                    <a:stretch/>
                  </pic:blipFill>
                  <pic:spPr bwMode="auto">
                    <a:xfrm>
                      <a:off x="0" y="0"/>
                      <a:ext cx="5426061" cy="304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66" w:rsidRPr="003C3F20" w:rsidRDefault="00B04066" w:rsidP="00B04066"/>
    <w:p w:rsidR="00B04066" w:rsidRPr="00555A1B" w:rsidRDefault="00FF1C0C" w:rsidP="00B04066">
      <w:pPr>
        <w:pStyle w:val="Titre"/>
        <w:rPr>
          <w:sz w:val="36"/>
        </w:rPr>
      </w:pPr>
      <w:r>
        <w:rPr>
          <w:sz w:val="36"/>
        </w:rPr>
        <w:t>PUBLICITE POUR L’EXPLOITATION DE BATEAUX RESTAURANT/BRASSERIE</w:t>
      </w:r>
    </w:p>
    <w:p w:rsidR="00B04066" w:rsidRDefault="00B04066" w:rsidP="00B04066">
      <w:pPr>
        <w:pStyle w:val="Titre"/>
        <w:rPr>
          <w:sz w:val="28"/>
        </w:rPr>
      </w:pPr>
    </w:p>
    <w:p w:rsidR="00B04066" w:rsidRPr="00964114" w:rsidRDefault="00B04066" w:rsidP="00B04066">
      <w:pPr>
        <w:pStyle w:val="Titre"/>
        <w:rPr>
          <w:sz w:val="28"/>
        </w:rPr>
      </w:pPr>
      <w:r w:rsidRPr="00964114">
        <w:rPr>
          <w:sz w:val="28"/>
        </w:rPr>
        <w:t>Janvier 2</w:t>
      </w:r>
      <w:r w:rsidR="00FF1C0C">
        <w:rPr>
          <w:sz w:val="28"/>
        </w:rPr>
        <w:t>023</w:t>
      </w:r>
    </w:p>
    <w:p w:rsidR="00B04066" w:rsidRPr="00555A1B" w:rsidRDefault="00B04066" w:rsidP="00B04066">
      <w:pPr>
        <w:pStyle w:val="Titre"/>
        <w:rPr>
          <w:sz w:val="36"/>
        </w:rPr>
      </w:pPr>
    </w:p>
    <w:p w:rsidR="00B04066" w:rsidRPr="00555A1B" w:rsidRDefault="00B04066" w:rsidP="00B04066">
      <w:pPr>
        <w:pStyle w:val="Titre"/>
        <w:jc w:val="center"/>
        <w:rPr>
          <w:sz w:val="36"/>
        </w:rPr>
      </w:pPr>
    </w:p>
    <w:p w:rsidR="00B04066" w:rsidRPr="00555A1B" w:rsidRDefault="00B04066" w:rsidP="00B04066">
      <w:pPr>
        <w:pStyle w:val="Titre"/>
        <w:rPr>
          <w:sz w:val="36"/>
        </w:rPr>
      </w:pPr>
      <w:bookmarkStart w:id="0" w:name="_GoBack"/>
      <w:bookmarkEnd w:id="0"/>
      <w:r>
        <w:rPr>
          <w:sz w:val="36"/>
        </w:rPr>
        <w:t>Dossier de candidature</w:t>
      </w:r>
    </w:p>
    <w:p w:rsidR="00A86F71" w:rsidRPr="005F3557" w:rsidRDefault="00A86F71" w:rsidP="00B04066">
      <w:pPr>
        <w:spacing w:line="240" w:lineRule="auto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DATE ET HEURE LIMITES DE REMISE A VNF DES DOSSIERS DE CANDIDATURE </w:t>
      </w:r>
    </w:p>
    <w:p w:rsidR="00A86F71" w:rsidRDefault="00B04066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Les dossiers de candidature (</w:t>
      </w:r>
      <w:r w:rsidR="00A86F71" w:rsidRPr="005F3557">
        <w:rPr>
          <w:rFonts w:ascii="Arial" w:hAnsi="Arial" w:cs="Arial"/>
        </w:rPr>
        <w:t>version électronique) doivent</w:t>
      </w:r>
      <w:r>
        <w:rPr>
          <w:rFonts w:ascii="Arial" w:hAnsi="Arial" w:cs="Arial"/>
        </w:rPr>
        <w:t xml:space="preserve"> </w:t>
      </w:r>
      <w:r w:rsidR="00FF1C0C">
        <w:rPr>
          <w:rFonts w:ascii="Arial" w:hAnsi="Arial" w:cs="Arial"/>
        </w:rPr>
        <w:t>être envoyés à l’adresse suivante :</w:t>
      </w:r>
    </w:p>
    <w:p w:rsidR="00FF1C0C" w:rsidRDefault="00DE33C4" w:rsidP="00A86F71">
      <w:pPr>
        <w:pStyle w:val="Sansinterligne"/>
        <w:rPr>
          <w:rStyle w:val="Lienhypertexte"/>
          <w:rFonts w:ascii="Calibri" w:eastAsia="Calibri" w:hAnsi="Calibri" w:cs="Times New Roman"/>
        </w:rPr>
      </w:pPr>
      <w:hyperlink r:id="rId10" w:history="1">
        <w:r w:rsidR="00FF1C0C" w:rsidRPr="00D65DD3">
          <w:rPr>
            <w:rStyle w:val="Lienhypertexte"/>
            <w:rFonts w:ascii="Calibri" w:eastAsia="Calibri" w:hAnsi="Calibri" w:cs="Times New Roman"/>
          </w:rPr>
          <w:t>mec.bdu.dts@vnf.fr</w:t>
        </w:r>
      </w:hyperlink>
      <w:r w:rsidR="00FF1C0C">
        <w:rPr>
          <w:rStyle w:val="Lienhypertexte"/>
          <w:rFonts w:ascii="Calibri" w:eastAsia="Calibri" w:hAnsi="Calibri" w:cs="Times New Roman"/>
        </w:rPr>
        <w:t xml:space="preserve"> </w:t>
      </w:r>
    </w:p>
    <w:p w:rsidR="00FF1C0C" w:rsidRPr="00FF1C0C" w:rsidRDefault="00FF1C0C" w:rsidP="00A86F71">
      <w:pPr>
        <w:pStyle w:val="Sansinterligne"/>
        <w:rPr>
          <w:rFonts w:ascii="Arial" w:hAnsi="Arial" w:cs="Arial"/>
        </w:rPr>
      </w:pPr>
      <w:r w:rsidRPr="00FF1C0C">
        <w:rPr>
          <w:rStyle w:val="Lienhypertexte"/>
          <w:rFonts w:ascii="Calibri" w:eastAsia="Calibri" w:hAnsi="Calibri" w:cs="Times New Roman"/>
          <w:color w:val="auto"/>
          <w:u w:val="none"/>
        </w:rPr>
        <w:t>pour le 6 février 2023 au plus tard.</w:t>
      </w:r>
    </w:p>
    <w:p w:rsidR="00FF1C0C" w:rsidRPr="005F3557" w:rsidRDefault="00FF1C0C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PRESENTATION DU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 candidat est la personne, l’entreprise ou l’association propriétaire o</w:t>
      </w:r>
      <w:r w:rsidR="000867CF" w:rsidRPr="005F3557">
        <w:rPr>
          <w:rFonts w:ascii="Arial" w:hAnsi="Arial" w:cs="Arial"/>
        </w:rPr>
        <w:t xml:space="preserve">u futur propriétaire du bateau </w:t>
      </w:r>
      <w:r w:rsidRPr="005F3557">
        <w:rPr>
          <w:rFonts w:ascii="Arial" w:hAnsi="Arial" w:cs="Arial"/>
        </w:rPr>
        <w:t xml:space="preserve">ou de l’établissement flottant concerné par l’emplacement à occuper.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L’entreprise ou l’association peut être en cours de constitution. Le bate</w:t>
      </w:r>
      <w:r w:rsidR="000867CF" w:rsidRPr="005F3557">
        <w:rPr>
          <w:rFonts w:ascii="Arial" w:hAnsi="Arial" w:cs="Arial"/>
        </w:rPr>
        <w:t xml:space="preserve">au ou l’établissement flottant </w:t>
      </w:r>
      <w:r w:rsidR="00FF1C0C">
        <w:rPr>
          <w:rFonts w:ascii="Arial" w:hAnsi="Arial" w:cs="Arial"/>
        </w:rPr>
        <w:t xml:space="preserve">doit être </w:t>
      </w:r>
      <w:r w:rsidRPr="005F3557">
        <w:rPr>
          <w:rFonts w:ascii="Arial" w:hAnsi="Arial" w:cs="Arial"/>
        </w:rPr>
        <w:t xml:space="preserve">la propriété du candidat.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Si la candidature est retenue, la création de l’entreprise ou de l’associat</w:t>
      </w:r>
      <w:r w:rsidR="00FF1C0C">
        <w:rPr>
          <w:rFonts w:ascii="Arial" w:hAnsi="Arial" w:cs="Arial"/>
        </w:rPr>
        <w:t>ion d</w:t>
      </w:r>
      <w:r w:rsidRPr="005F3557">
        <w:rPr>
          <w:rFonts w:ascii="Arial" w:hAnsi="Arial" w:cs="Arial"/>
        </w:rPr>
        <w:t>evront être achevées pour la signature</w:t>
      </w:r>
      <w:r w:rsidR="000867CF" w:rsidRPr="005F3557">
        <w:rPr>
          <w:rFonts w:ascii="Arial" w:hAnsi="Arial" w:cs="Arial"/>
        </w:rPr>
        <w:t xml:space="preserve"> de la convention d’occupation </w:t>
      </w:r>
      <w:r w:rsidRPr="005F3557">
        <w:rPr>
          <w:rFonts w:ascii="Arial" w:hAnsi="Arial" w:cs="Arial"/>
        </w:rPr>
        <w:t xml:space="preserve">temporaire.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Nom ou raison sociale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Forme juridique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Objet social (un Kbis et un document de présentation de l’entreprise ou de l’association doivent être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joints au dossier de candidature)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Numéro RC ou SIRET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Capital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Chiffre d’affaires du dernier exercice (le dernier avis d’imposition pour</w:t>
      </w:r>
      <w:r w:rsidR="000867CF" w:rsidRPr="005F3557">
        <w:rPr>
          <w:rFonts w:ascii="Arial" w:hAnsi="Arial" w:cs="Arial"/>
        </w:rPr>
        <w:t xml:space="preserve"> un particulier, les bilans et </w:t>
      </w:r>
      <w:r w:rsidRPr="005F3557">
        <w:rPr>
          <w:rFonts w:ascii="Arial" w:hAnsi="Arial" w:cs="Arial"/>
        </w:rPr>
        <w:t xml:space="preserve">comptes  de  résultats  des  trois  derniers  exercices  pour  une  entreprise  ou  les  comptes  des  trois dernières années pour une association doivent être joints au dossier de candidature)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Effectifs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du gérant ou de la personne habilitée à engager le c</w:t>
      </w:r>
      <w:r w:rsidR="000867CF" w:rsidRPr="005F3557">
        <w:rPr>
          <w:rFonts w:ascii="Arial" w:hAnsi="Arial" w:cs="Arial"/>
        </w:rPr>
        <w:t xml:space="preserve">andidat (une copie d’une pièce </w:t>
      </w:r>
      <w:r w:rsidRPr="005F3557">
        <w:rPr>
          <w:rFonts w:ascii="Arial" w:hAnsi="Arial" w:cs="Arial"/>
        </w:rPr>
        <w:t>d’identité  et  le  curriculum  vitae  présentant  le  parcours  du  gérant  ou  de  la  personne  habilitée  à engager le candidat doivent être joints au dossier de candidature) 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Fonction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Téléphone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Adresse ou siège social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B04066" w:rsidRDefault="00B04066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Si l’entreprise ou l’association est en cours de création, état d’avancement des démarches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de la personne à contacter pour des échanges administ</w:t>
      </w:r>
      <w:r w:rsidR="000867CF" w:rsidRPr="005F3557">
        <w:rPr>
          <w:rFonts w:ascii="Arial" w:hAnsi="Arial" w:cs="Arial"/>
        </w:rPr>
        <w:t xml:space="preserve">ratifs si différente du gérant </w:t>
      </w:r>
      <w:r w:rsidRPr="005F3557">
        <w:rPr>
          <w:rFonts w:ascii="Arial" w:hAnsi="Arial" w:cs="Arial"/>
        </w:rPr>
        <w:t xml:space="preserve">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Fonction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Téléphone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A86F71" w:rsidP="008A2798">
      <w:pPr>
        <w:pStyle w:val="Titre1"/>
      </w:pPr>
      <w:r w:rsidRPr="005F3557">
        <w:t xml:space="preserve">PRESENTATION DE L’EMPLACEMENT A OCCUPER </w:t>
      </w:r>
    </w:p>
    <w:p w:rsidR="00D82733" w:rsidRPr="00D82733" w:rsidRDefault="00D82733" w:rsidP="00D8273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494F3" wp14:editId="3CB32005">
                <wp:simplePos x="0" y="0"/>
                <wp:positionH relativeFrom="column">
                  <wp:posOffset>3054350</wp:posOffset>
                </wp:positionH>
                <wp:positionV relativeFrom="paragraph">
                  <wp:posOffset>45720</wp:posOffset>
                </wp:positionV>
                <wp:extent cx="762000" cy="2667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33" w:rsidRDefault="00D82733" w:rsidP="00D82733">
                            <w:r>
                              <w:t>20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9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5pt;margin-top:3.6pt;width:60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" strokecolor="white [3212]">
                <v:textbox>
                  <w:txbxContent>
                    <w:p w:rsidR="00D82733" w:rsidRDefault="00D82733" w:rsidP="00D82733">
                      <w:r>
                        <w:t>20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FC0D5" wp14:editId="4DB57688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158750" cy="1778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EC8DF" id="Rectangle 5" o:spid="_x0000_s1026" style="position:absolute;margin-left:215pt;margin-top:8pt;width:12.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" fillcolor="white [3201]" strokecolor="#70ad47 [3209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34290</wp:posOffset>
                </wp:positionV>
                <wp:extent cx="762000" cy="2667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33" w:rsidRDefault="00D82733">
                            <w:r>
                              <w:t>Freycinet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15pt;margin-top:2.7pt;width:60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" strokecolor="white [3212]">
                <v:textbox>
                  <w:txbxContent>
                    <w:p w:rsidR="00D82733" w:rsidRDefault="00D82733">
                      <w:r>
                        <w:t>Freycinet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129540</wp:posOffset>
                </wp:positionV>
                <wp:extent cx="158750" cy="1778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F8D5A" id="Rectangle 3" o:spid="_x0000_s1026" style="position:absolute;margin-left:10.65pt;margin-top:10.2pt;width:12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" fillcolor="white [3201]" strokecolor="#70ad47 [3209]" strokeweight="1pt"/>
            </w:pict>
          </mc:Fallback>
        </mc:AlternateConten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Décrivez les principaux points forts et contraintes de l’emplacement à occuper.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 </w:t>
      </w:r>
    </w:p>
    <w:p w:rsidR="00A86F71" w:rsidRPr="005F3557" w:rsidRDefault="00A86F71" w:rsidP="008A2798">
      <w:pPr>
        <w:pStyle w:val="Titre1"/>
      </w:pPr>
      <w:r w:rsidRPr="005F3557">
        <w:t xml:space="preserve">PRESENTATION DE L’ACTIVITE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l’activité envisagée (un descriptif </w:t>
      </w:r>
      <w:r w:rsidR="006770C3" w:rsidRPr="005F3557">
        <w:rPr>
          <w:rFonts w:ascii="Arial" w:hAnsi="Arial" w:cs="Arial"/>
        </w:rPr>
        <w:t>de l’activité</w:t>
      </w:r>
      <w:r w:rsidRPr="005F3557">
        <w:rPr>
          <w:rFonts w:ascii="Arial" w:hAnsi="Arial" w:cs="Arial"/>
        </w:rPr>
        <w:t xml:space="preserve"> envisagée doit être joint au dossier de candidature)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Souhaitez-vous proposer une activité secondaire ? Dans ce cas, précisez dans quelle mesure cette activité secondaire améliore l’économie du projet.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Indiquez les horaires d’ouverture de l’activité.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Avec quels partenaires l’activité serait-elle mise en place et exploitée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l’expérience du candidat et de ses partenaires en la matière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Quels sont les moyens (matériels, humains) et l’organisation mise en œuvre pour exploiter l’activité envisagée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</w:t>
      </w:r>
      <w:r w:rsidR="000867CF" w:rsidRPr="005F3557">
        <w:rPr>
          <w:rFonts w:ascii="Arial" w:hAnsi="Arial" w:cs="Arial"/>
        </w:rPr>
        <w:t>…………………………………………………………………..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la date prévisionnelle / souhaitée de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Quelles sont les différentes étapes et leur durée avant la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 est l’originalité du projet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0867CF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En </w:t>
      </w:r>
      <w:r w:rsidR="00B04066" w:rsidRPr="005F3557">
        <w:rPr>
          <w:rFonts w:ascii="Arial" w:hAnsi="Arial" w:cs="Arial"/>
        </w:rPr>
        <w:t>quoi le projet s’inscrit</w:t>
      </w:r>
      <w:r w:rsidR="00A86F71" w:rsidRPr="005F3557">
        <w:rPr>
          <w:rFonts w:ascii="Arial" w:hAnsi="Arial" w:cs="Arial"/>
        </w:rPr>
        <w:t>-</w:t>
      </w:r>
      <w:r w:rsidR="00B04066" w:rsidRPr="005F3557">
        <w:rPr>
          <w:rFonts w:ascii="Arial" w:hAnsi="Arial" w:cs="Arial"/>
        </w:rPr>
        <w:t>il dans une</w:t>
      </w:r>
      <w:r w:rsidR="00A86F71" w:rsidRPr="005F3557">
        <w:rPr>
          <w:rFonts w:ascii="Arial" w:hAnsi="Arial" w:cs="Arial"/>
        </w:rPr>
        <w:t xml:space="preserve"> perspective de développeme</w:t>
      </w:r>
      <w:r w:rsidRPr="005F3557">
        <w:rPr>
          <w:rFonts w:ascii="Arial" w:hAnsi="Arial" w:cs="Arial"/>
        </w:rPr>
        <w:t xml:space="preserve">nt durable (écoconstruction, </w:t>
      </w:r>
      <w:r w:rsidR="00A86F71" w:rsidRPr="005F3557">
        <w:rPr>
          <w:rFonts w:ascii="Arial" w:hAnsi="Arial" w:cs="Arial"/>
        </w:rPr>
        <w:t xml:space="preserve">gestion des déchets, économies d’énergie, </w:t>
      </w:r>
      <w:r w:rsidR="00653C3D">
        <w:rPr>
          <w:rFonts w:ascii="Arial" w:hAnsi="Arial" w:cs="Arial"/>
        </w:rPr>
        <w:t>raccordement aux réseaux existants,</w:t>
      </w:r>
      <w:r w:rsidR="00A86F71" w:rsidRPr="005F3557">
        <w:rPr>
          <w:rFonts w:ascii="Arial" w:hAnsi="Arial" w:cs="Arial"/>
        </w:rPr>
        <w:t xml:space="preserve">etc.)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Quels sont les apports du projet pour la voie d’eau (valorisation d</w:t>
      </w:r>
      <w:r w:rsidR="000867CF" w:rsidRPr="005F3557">
        <w:rPr>
          <w:rFonts w:ascii="Arial" w:hAnsi="Arial" w:cs="Arial"/>
        </w:rPr>
        <w:t xml:space="preserve">u patrimoine autour de la voie </w:t>
      </w:r>
      <w:r w:rsidRPr="005F3557">
        <w:rPr>
          <w:rFonts w:ascii="Arial" w:hAnsi="Arial" w:cs="Arial"/>
        </w:rPr>
        <w:t xml:space="preserve">d’eau, développement des activités fluviales, etc.)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lastRenderedPageBreak/>
        <w:t xml:space="preserve">Quels sont, le cas échéant, vos liens avec la </w:t>
      </w:r>
      <w:r w:rsidR="00B04066">
        <w:rPr>
          <w:rFonts w:ascii="Arial" w:hAnsi="Arial" w:cs="Arial"/>
        </w:rPr>
        <w:t>Ville de Strasbourg</w:t>
      </w:r>
      <w:r w:rsidR="000867CF" w:rsidRPr="005F3557">
        <w:rPr>
          <w:rFonts w:ascii="Arial" w:hAnsi="Arial" w:cs="Arial"/>
        </w:rPr>
        <w:t> ?</w:t>
      </w:r>
      <w:r w:rsidRPr="005F3557">
        <w:rPr>
          <w:rFonts w:ascii="Arial" w:hAnsi="Arial" w:cs="Arial"/>
        </w:rPr>
        <w:t xml:space="preserve"> </w:t>
      </w:r>
    </w:p>
    <w:p w:rsidR="00B04066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Quels seraient les apports du projet pour la commune</w:t>
      </w:r>
      <w:r w:rsidR="00B04066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?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Indiquez comment vous avez pris en compte les contraintes d’urbanisme et de voisinage.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Précisions complémentaires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S’il y a lieu, présentez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dispositif d’amarrage envisagé ;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les équipements à installer (tels que système d’assainissement</w:t>
      </w:r>
      <w:r w:rsidR="002478FC">
        <w:rPr>
          <w:rFonts w:ascii="Arial" w:hAnsi="Arial" w:cs="Arial"/>
        </w:rPr>
        <w:t>)</w:t>
      </w:r>
      <w:r w:rsidRPr="005F3557">
        <w:rPr>
          <w:rFonts w:ascii="Arial" w:hAnsi="Arial" w:cs="Arial"/>
        </w:rPr>
        <w:t xml:space="preserve">  ;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les aménagements ou adaptations du bateau ou de l’établissement flottant ;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les moyens envisagés pour l’accès au bateau ou à l’établissement flottant (passerelles, etc.).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Les descriptifs utiles (plans, schémas, photos, etc.) sont joints au dossier de candidature.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Quelles sont les spécificités esthétiques du projet en terme d’intégration dans le paysage ? Précisez notamment le type de matériaux et les coloris prévus pour le bateau et son mobilier.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B04066" w:rsidRDefault="00B0406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1C6D70" w:rsidP="008A2798">
      <w:pPr>
        <w:pStyle w:val="Titre1"/>
      </w:pPr>
      <w:r w:rsidRPr="005F3557">
        <w:lastRenderedPageBreak/>
        <w:t>PRESENTATION DU BUSINESS PLAN DU</w:t>
      </w:r>
      <w:r>
        <w:t xml:space="preserve"> </w:t>
      </w:r>
      <w:r w:rsidR="00A86F71" w:rsidRPr="005F3557">
        <w:t>PROJET SUR LA DUREE SOUHAITEE DE LA CONVENTION D’OCCUPATION TEMPORAIRE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Présentez le calendrier des investissements projetés (nature, montant, date de réalisation).</w:t>
      </w:r>
    </w:p>
    <w:p w:rsidR="00A86F71" w:rsidRPr="002478FC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>Présentez l’analyse du marché potentiel pour l’activité souhaitée</w:t>
      </w:r>
      <w:r w:rsidR="002478FC" w:rsidRPr="002478FC">
        <w:rPr>
          <w:rFonts w:ascii="Arial" w:hAnsi="Arial" w:cs="Arial"/>
        </w:rPr>
        <w:t xml:space="preserve">. </w:t>
      </w:r>
      <w:r w:rsidRPr="002478FC">
        <w:rPr>
          <w:rFonts w:ascii="Arial" w:hAnsi="Arial" w:cs="Arial"/>
        </w:rPr>
        <w:t>Indiquez la fréquentation prévisionnelle et fournissez le plan d’affaires (chiffre d’affaires, charges</w:t>
      </w:r>
      <w:r w:rsidR="001C6D70" w:rsidRPr="002478FC">
        <w:rPr>
          <w:rFonts w:ascii="Arial" w:hAnsi="Arial" w:cs="Arial"/>
        </w:rPr>
        <w:t xml:space="preserve"> </w:t>
      </w:r>
      <w:r w:rsidRPr="002478FC">
        <w:rPr>
          <w:rFonts w:ascii="Arial" w:hAnsi="Arial" w:cs="Arial"/>
        </w:rPr>
        <w:t xml:space="preserve">d’exploitation et financières, amortissements, résultat net) prévisionnels pour le projet sur la durée de la convention d’occupation temporaire. </w:t>
      </w:r>
    </w:p>
    <w:p w:rsidR="00B04066" w:rsidRPr="002478FC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 xml:space="preserve">Pour réaliser le </w:t>
      </w:r>
      <w:r w:rsidR="002478FC" w:rsidRPr="002478FC">
        <w:rPr>
          <w:rFonts w:ascii="Arial" w:hAnsi="Arial" w:cs="Arial"/>
        </w:rPr>
        <w:t>business plan</w:t>
      </w:r>
      <w:r w:rsidR="009459A1">
        <w:rPr>
          <w:rFonts w:ascii="Arial" w:hAnsi="Arial" w:cs="Arial"/>
        </w:rPr>
        <w:t>, le candidat prend</w:t>
      </w:r>
      <w:r w:rsidRPr="002478FC">
        <w:rPr>
          <w:rFonts w:ascii="Arial" w:hAnsi="Arial" w:cs="Arial"/>
        </w:rPr>
        <w:t xml:space="preserve"> pour hypothèse une entrée en vigueur de la</w:t>
      </w:r>
      <w:r w:rsidR="001C6D70" w:rsidRPr="002478FC">
        <w:rPr>
          <w:rFonts w:ascii="Arial" w:hAnsi="Arial" w:cs="Arial"/>
        </w:rPr>
        <w:t xml:space="preserve"> </w:t>
      </w:r>
      <w:r w:rsidR="006770C3" w:rsidRPr="002478FC">
        <w:rPr>
          <w:rFonts w:ascii="Arial" w:hAnsi="Arial" w:cs="Arial"/>
        </w:rPr>
        <w:t>convention d’occupation temporaire</w:t>
      </w:r>
      <w:r w:rsidR="009459A1">
        <w:rPr>
          <w:rFonts w:ascii="Arial" w:hAnsi="Arial" w:cs="Arial"/>
        </w:rPr>
        <w:t xml:space="preserve"> au 1/10/2023.</w:t>
      </w:r>
    </w:p>
    <w:p w:rsidR="00A86F71" w:rsidRPr="005F3557" w:rsidRDefault="009459A1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86F71"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 </w:t>
      </w:r>
    </w:p>
    <w:p w:rsidR="00A86F71" w:rsidRPr="005F3557" w:rsidRDefault="001C6D70" w:rsidP="008A2798">
      <w:pPr>
        <w:pStyle w:val="Titre1"/>
      </w:pPr>
      <w:r w:rsidRPr="005F3557">
        <w:t xml:space="preserve">PRESENTATION DU PLAN DE </w:t>
      </w:r>
      <w:r w:rsidR="006770C3" w:rsidRPr="005F3557">
        <w:t>FINANCEMENT DU PROJET</w:t>
      </w:r>
      <w:r w:rsidR="00A86F71" w:rsidRPr="005F3557">
        <w:t xml:space="preserve"> SUR LA DUREE DE LA CONVENTION D’OCCUPATION </w:t>
      </w:r>
      <w:r w:rsidR="008A2798">
        <w:t>T</w:t>
      </w:r>
      <w:r w:rsidR="00A86F71" w:rsidRPr="005F3557">
        <w:t xml:space="preserve">EMPORAIRE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653C3D" w:rsidRDefault="00653C3D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Précisez la durée souhaitée de la convention pour amortir les investissements projetés.</w:t>
      </w:r>
    </w:p>
    <w:p w:rsidR="00653C3D" w:rsidRPr="005F3557" w:rsidRDefault="00653C3D" w:rsidP="00A86F71">
      <w:pPr>
        <w:pStyle w:val="Sansinterligne"/>
        <w:rPr>
          <w:rFonts w:ascii="Arial" w:hAnsi="Arial" w:cs="Arial"/>
        </w:rPr>
      </w:pPr>
    </w:p>
    <w:p w:rsidR="00A86F71" w:rsidRDefault="001C6D70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Détaillez </w:t>
      </w:r>
      <w:r w:rsidR="006770C3" w:rsidRPr="005F3557">
        <w:rPr>
          <w:rFonts w:ascii="Arial" w:hAnsi="Arial" w:cs="Arial"/>
        </w:rPr>
        <w:t>le montant prévisionnel des investissements du projet et le déficit d’exploitation</w:t>
      </w:r>
      <w:r w:rsidR="00A86F71" w:rsidRPr="005F3557">
        <w:rPr>
          <w:rFonts w:ascii="Arial" w:hAnsi="Arial" w:cs="Arial"/>
        </w:rPr>
        <w:t xml:space="preserve"> prévisionnel au lancement de</w:t>
      </w:r>
      <w:r>
        <w:rPr>
          <w:rFonts w:ascii="Arial" w:hAnsi="Arial" w:cs="Arial"/>
        </w:rPr>
        <w:t xml:space="preserve"> </w:t>
      </w:r>
      <w:r w:rsidR="00A86F71" w:rsidRPr="005F3557">
        <w:rPr>
          <w:rFonts w:ascii="Arial" w:hAnsi="Arial" w:cs="Arial"/>
        </w:rPr>
        <w:t xml:space="preserve">l’activité. </w:t>
      </w:r>
    </w:p>
    <w:p w:rsidR="001C6D70" w:rsidRPr="005F3557" w:rsidRDefault="001C6D70" w:rsidP="00A86F71">
      <w:pPr>
        <w:pStyle w:val="Sansinterligne"/>
        <w:rPr>
          <w:rFonts w:ascii="Arial" w:hAnsi="Arial" w:cs="Arial"/>
        </w:rPr>
      </w:pPr>
    </w:p>
    <w:p w:rsidR="00A86F71" w:rsidRPr="005F3557" w:rsidRDefault="001C6D70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Précisez </w:t>
      </w:r>
      <w:r w:rsidR="006770C3" w:rsidRPr="005F3557">
        <w:rPr>
          <w:rFonts w:ascii="Arial" w:hAnsi="Arial" w:cs="Arial"/>
        </w:rPr>
        <w:t>leurs modalités de financement sur la durée</w:t>
      </w:r>
      <w:r w:rsidR="00A86F71" w:rsidRPr="005F3557">
        <w:rPr>
          <w:rFonts w:ascii="Arial" w:hAnsi="Arial" w:cs="Arial"/>
        </w:rPr>
        <w:t xml:space="preserve"> souhaitée de la convention d’occupation temporaire (fonds propres, dette, subvention, etc.). 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F663EE" w:rsidRDefault="00F663E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PRESENTATION DU BATEAU OU DE L’ETABLISSEMENT FLOTTANT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F663EE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Devise : </w:t>
      </w:r>
      <w:r w:rsidR="00A86F71" w:rsidRPr="005F3557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>………………………………………………………………………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Immatriculation (l’extrait du registre des immatriculations pour le bateau et, le cas échéant, pour l’établissement flottant doit être joint au dossier de candidature) : </w:t>
      </w:r>
      <w:r w:rsidR="001C6D70">
        <w:rPr>
          <w:rFonts w:ascii="Arial" w:hAnsi="Arial" w:cs="Arial"/>
        </w:rPr>
        <w:t>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Propriétaire :</w:t>
      </w:r>
      <w:r w:rsidR="00F663EE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………………………</w:t>
      </w:r>
      <w:r w:rsidR="00F663EE">
        <w:rPr>
          <w:rFonts w:ascii="Arial" w:hAnsi="Arial" w:cs="Arial"/>
        </w:rPr>
        <w:t>……………………………………………………………………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Adresse</w:t>
      </w:r>
      <w:r w:rsidR="00F663EE">
        <w:rPr>
          <w:rFonts w:ascii="Arial" w:hAnsi="Arial" w:cs="Arial"/>
        </w:rPr>
        <w:t xml:space="preserve"> : </w:t>
      </w:r>
      <w:r w:rsidRPr="005F3557">
        <w:rPr>
          <w:rFonts w:ascii="Arial" w:hAnsi="Arial" w:cs="Arial"/>
        </w:rPr>
        <w:t>………………………</w:t>
      </w:r>
      <w:r w:rsidR="00F663EE">
        <w:rPr>
          <w:rFonts w:ascii="Arial" w:hAnsi="Arial" w:cs="Arial"/>
        </w:rPr>
        <w:t>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Date de la dernière expertise : ……</w:t>
      </w:r>
      <w:r w:rsidR="00F663EE">
        <w:rPr>
          <w:rFonts w:ascii="Arial" w:hAnsi="Arial" w:cs="Arial"/>
        </w:rPr>
        <w:t>………………………………………………………………</w:t>
      </w:r>
      <w:r w:rsidRPr="005F3557">
        <w:rPr>
          <w:rFonts w:ascii="Arial" w:hAnsi="Arial" w:cs="Arial"/>
        </w:rPr>
        <w:t xml:space="preserve">  </w:t>
      </w:r>
    </w:p>
    <w:p w:rsidR="00F663EE" w:rsidRDefault="00F663EE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Nombre de personnes autorisées en exploitation : ………………………</w:t>
      </w:r>
      <w:r w:rsidR="00F663EE">
        <w:rPr>
          <w:rFonts w:ascii="Arial" w:hAnsi="Arial" w:cs="Arial"/>
        </w:rPr>
        <w:t>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Longueur : ………………………</w:t>
      </w:r>
      <w:r w:rsidR="00F663EE">
        <w:rPr>
          <w:rFonts w:ascii="Arial" w:hAnsi="Arial" w:cs="Arial"/>
        </w:rPr>
        <w:t>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Largeur : ………………………</w:t>
      </w:r>
      <w:r w:rsidR="00F663EE">
        <w:rPr>
          <w:rFonts w:ascii="Arial" w:hAnsi="Arial" w:cs="Arial"/>
        </w:rPr>
        <w:t>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Tirant d’eau : ………………………</w:t>
      </w:r>
      <w:r w:rsidR="00F663EE">
        <w:rPr>
          <w:rFonts w:ascii="Arial" w:hAnsi="Arial" w:cs="Arial"/>
        </w:rPr>
        <w:t>…………………………………………………………………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Tirant d’air : ……………………………………………………………………</w:t>
      </w:r>
      <w:r w:rsidR="00F663EE">
        <w:rPr>
          <w:rFonts w:ascii="Arial" w:hAnsi="Arial" w:cs="Arial"/>
        </w:rPr>
        <w:t>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Nombre d’accès : ………………………</w:t>
      </w:r>
      <w:r w:rsidR="00F663EE">
        <w:rPr>
          <w:rFonts w:ascii="Arial" w:hAnsi="Arial" w:cs="Arial"/>
        </w:rPr>
        <w:t>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Valeur du bateau ou de l’établissement flottant : ………………………</w:t>
      </w:r>
      <w:r w:rsidR="00F663EE">
        <w:rPr>
          <w:rFonts w:ascii="Arial" w:hAnsi="Arial" w:cs="Arial"/>
        </w:rPr>
        <w:t>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Le titre de navigation du bateau, l’attestation d’assurance du bateau ou de l’établissement flottant et, s’ils existent, les documents relatifs à l'accueil du public (attestation préfectorale de conformité,</w:t>
      </w:r>
      <w:r w:rsidR="00F663EE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>arrêté d’exploitation, rapport de la commission de sécurité) sont joints au dossier de candidature.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A2798" w:rsidRDefault="008A2798" w:rsidP="00A86F71">
      <w:pPr>
        <w:pStyle w:val="Sansinterligne"/>
        <w:rPr>
          <w:rFonts w:ascii="Arial" w:hAnsi="Arial" w:cs="Arial"/>
        </w:rPr>
      </w:pPr>
    </w:p>
    <w:p w:rsidR="00416A13" w:rsidRDefault="00416A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PIECES A FOURNIR AVEC LE DOSSIER DE CANDIDATURE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document de présentation de l'entreprise ou de l’association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Kbis de moins de trois mois pour une entreprise ou les statuts pour une 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la copie d’une pièce d’identité pour le gérant ou la personne habilitée à engager le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curriculum vitae présentant le parcours du gérant ou de la personne habilitée</w:t>
      </w:r>
      <w:r w:rsidR="008A2798">
        <w:rPr>
          <w:rFonts w:ascii="Arial" w:hAnsi="Arial" w:cs="Arial"/>
        </w:rPr>
        <w:t xml:space="preserve"> à engager </w:t>
      </w:r>
      <w:r w:rsidRPr="005F3557">
        <w:rPr>
          <w:rFonts w:ascii="Arial" w:hAnsi="Arial" w:cs="Arial"/>
        </w:rPr>
        <w:t>le candidat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descriptif de l'activité envisagée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s’il y a lieu, les descriptifs utiles (plans, schémas, photos, et</w:t>
      </w:r>
      <w:r w:rsidR="008A2798">
        <w:rPr>
          <w:rFonts w:ascii="Arial" w:hAnsi="Arial" w:cs="Arial"/>
        </w:rPr>
        <w:t xml:space="preserve">c.) du dispositif d’amarrage à </w:t>
      </w:r>
      <w:r w:rsidRPr="005F3557">
        <w:rPr>
          <w:rFonts w:ascii="Arial" w:hAnsi="Arial" w:cs="Arial"/>
        </w:rPr>
        <w:t xml:space="preserve">créer, </w:t>
      </w:r>
      <w:r w:rsidR="00416A13" w:rsidRPr="005F3557">
        <w:rPr>
          <w:rFonts w:ascii="Arial" w:hAnsi="Arial" w:cs="Arial"/>
        </w:rPr>
        <w:t>des équipements à installer (tels que</w:t>
      </w:r>
      <w:r w:rsidRPr="005F3557">
        <w:rPr>
          <w:rFonts w:ascii="Arial" w:hAnsi="Arial" w:cs="Arial"/>
        </w:rPr>
        <w:t xml:space="preserve"> système d’assainissement autonome),</w:t>
      </w:r>
      <w:r w:rsidR="00416A13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 xml:space="preserve">etc.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plan d’affaire prévisionnel du projet sur la durée </w:t>
      </w:r>
      <w:r w:rsidR="008A2798">
        <w:rPr>
          <w:rFonts w:ascii="Arial" w:hAnsi="Arial" w:cs="Arial"/>
        </w:rPr>
        <w:t xml:space="preserve">de la convention d’occupation </w:t>
      </w:r>
      <w:r w:rsidRPr="005F3557">
        <w:rPr>
          <w:rFonts w:ascii="Arial" w:hAnsi="Arial" w:cs="Arial"/>
        </w:rPr>
        <w:t>temporaire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8A2798" w:rsidRPr="005F3557">
        <w:rPr>
          <w:rFonts w:ascii="Arial" w:hAnsi="Arial" w:cs="Arial"/>
        </w:rPr>
        <w:t>l’extrait du registre des immatriculations pour le bateau</w:t>
      </w:r>
      <w:r w:rsidR="008A2798">
        <w:rPr>
          <w:rFonts w:ascii="Arial" w:hAnsi="Arial" w:cs="Arial"/>
        </w:rPr>
        <w:t xml:space="preserve"> et, le cas échéant, pour </w:t>
      </w:r>
      <w:r w:rsidRPr="005F3557">
        <w:rPr>
          <w:rFonts w:ascii="Arial" w:hAnsi="Arial" w:cs="Arial"/>
        </w:rPr>
        <w:t>l’établissement flottant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titre de navigation du bateau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l’attestation d’assurance du bateau ou de l’établissement flottant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416A13" w:rsidRPr="005F3557">
        <w:rPr>
          <w:rFonts w:ascii="Arial" w:hAnsi="Arial" w:cs="Arial"/>
        </w:rPr>
        <w:t>s’ils existent, les documents relatifs à l’accueil</w:t>
      </w:r>
      <w:r w:rsidR="00416A13">
        <w:rPr>
          <w:rFonts w:ascii="Arial" w:hAnsi="Arial" w:cs="Arial"/>
        </w:rPr>
        <w:t xml:space="preserve"> du public</w:t>
      </w:r>
      <w:r w:rsidRPr="005F3557">
        <w:rPr>
          <w:rFonts w:ascii="Arial" w:hAnsi="Arial" w:cs="Arial"/>
        </w:rPr>
        <w:t xml:space="preserve"> </w:t>
      </w:r>
      <w:r w:rsidR="00416A13">
        <w:rPr>
          <w:rFonts w:ascii="Arial" w:hAnsi="Arial" w:cs="Arial"/>
        </w:rPr>
        <w:t xml:space="preserve">(attestation préfectorale de </w:t>
      </w:r>
      <w:r w:rsidRPr="005F3557">
        <w:rPr>
          <w:rFonts w:ascii="Arial" w:hAnsi="Arial" w:cs="Arial"/>
        </w:rPr>
        <w:t>conformité, arrêté d’exploitation, rapport de la commission de sécurité)</w:t>
      </w:r>
    </w:p>
    <w:p w:rsidR="00A86F71" w:rsidRDefault="00A86F71" w:rsidP="00A86F71">
      <w:pPr>
        <w:pStyle w:val="Sansinterligne"/>
      </w:pPr>
    </w:p>
    <w:sectPr w:rsidR="00A86F71" w:rsidSect="00A86F71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21" w:rsidRDefault="00926F21" w:rsidP="00A86F71">
      <w:pPr>
        <w:spacing w:after="0" w:line="240" w:lineRule="auto"/>
      </w:pPr>
      <w:r>
        <w:separator/>
      </w:r>
    </w:p>
  </w:endnote>
  <w:endnote w:type="continuationSeparator" w:id="0">
    <w:p w:rsidR="00926F21" w:rsidRDefault="00926F21" w:rsidP="00A8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749291"/>
      <w:docPartObj>
        <w:docPartGallery w:val="Page Numbers (Bottom of Page)"/>
        <w:docPartUnique/>
      </w:docPartObj>
    </w:sdtPr>
    <w:sdtEndPr/>
    <w:sdtContent>
      <w:p w:rsidR="000867CF" w:rsidRDefault="001545BF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661312" behindDoc="0" locked="0" layoutInCell="1" allowOverlap="1" wp14:anchorId="4EA313C3" wp14:editId="613A1015">
              <wp:simplePos x="0" y="0"/>
              <wp:positionH relativeFrom="column">
                <wp:posOffset>-1213485</wp:posOffset>
              </wp:positionH>
              <wp:positionV relativeFrom="paragraph">
                <wp:posOffset>-205105</wp:posOffset>
              </wp:positionV>
              <wp:extent cx="1996440" cy="1265555"/>
              <wp:effectExtent l="0" t="0" r="3810" b="0"/>
              <wp:wrapSquare wrapText="bothSides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-partenaires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6440" cy="1265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867CF">
          <w:fldChar w:fldCharType="begin"/>
        </w:r>
        <w:r w:rsidR="000867CF">
          <w:instrText>PAGE   \* MERGEFORMAT</w:instrText>
        </w:r>
        <w:r w:rsidR="000867CF">
          <w:fldChar w:fldCharType="separate"/>
        </w:r>
        <w:r w:rsidR="00DE33C4">
          <w:rPr>
            <w:noProof/>
          </w:rPr>
          <w:t>8</w:t>
        </w:r>
        <w:r w:rsidR="000867CF">
          <w:fldChar w:fldCharType="end"/>
        </w:r>
        <w:r w:rsidR="000867CF">
          <w:t xml:space="preserve"> / 8</w:t>
        </w:r>
      </w:p>
    </w:sdtContent>
  </w:sdt>
  <w:p w:rsidR="000867CF" w:rsidRDefault="000867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41233"/>
      <w:docPartObj>
        <w:docPartGallery w:val="Page Numbers (Bottom of Page)"/>
        <w:docPartUnique/>
      </w:docPartObj>
    </w:sdtPr>
    <w:sdtEndPr/>
    <w:sdtContent>
      <w:p w:rsidR="00A86F71" w:rsidRDefault="00A86F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3C4">
          <w:rPr>
            <w:noProof/>
          </w:rPr>
          <w:t>1</w:t>
        </w:r>
        <w:r>
          <w:fldChar w:fldCharType="end"/>
        </w:r>
        <w:r>
          <w:t xml:space="preserve"> / </w:t>
        </w:r>
        <w:r w:rsidR="000867CF">
          <w:t>8</w:t>
        </w:r>
      </w:p>
    </w:sdtContent>
  </w:sdt>
  <w:p w:rsidR="00A86F71" w:rsidRDefault="00A86F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21" w:rsidRDefault="00926F21" w:rsidP="00A86F71">
      <w:pPr>
        <w:spacing w:after="0" w:line="240" w:lineRule="auto"/>
      </w:pPr>
      <w:r>
        <w:separator/>
      </w:r>
    </w:p>
  </w:footnote>
  <w:footnote w:type="continuationSeparator" w:id="0">
    <w:p w:rsidR="00926F21" w:rsidRDefault="00926F21" w:rsidP="00A86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5BF" w:rsidRDefault="001545B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B92EAD0" wp14:editId="5E470B85">
          <wp:simplePos x="0" y="0"/>
          <wp:positionH relativeFrom="column">
            <wp:posOffset>628650</wp:posOffset>
          </wp:positionH>
          <wp:positionV relativeFrom="paragraph">
            <wp:posOffset>-448310</wp:posOffset>
          </wp:positionV>
          <wp:extent cx="3743960" cy="140525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40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71"/>
    <w:rsid w:val="00037A32"/>
    <w:rsid w:val="000867CF"/>
    <w:rsid w:val="000E43D6"/>
    <w:rsid w:val="000E54DC"/>
    <w:rsid w:val="001545BF"/>
    <w:rsid w:val="001C6D70"/>
    <w:rsid w:val="002478FC"/>
    <w:rsid w:val="0030189B"/>
    <w:rsid w:val="0036058C"/>
    <w:rsid w:val="003712F3"/>
    <w:rsid w:val="003D149F"/>
    <w:rsid w:val="00416A13"/>
    <w:rsid w:val="00551C22"/>
    <w:rsid w:val="005F3557"/>
    <w:rsid w:val="00653C3D"/>
    <w:rsid w:val="006770C3"/>
    <w:rsid w:val="0080682B"/>
    <w:rsid w:val="00810815"/>
    <w:rsid w:val="008A2798"/>
    <w:rsid w:val="008B77E3"/>
    <w:rsid w:val="00926F21"/>
    <w:rsid w:val="009459A1"/>
    <w:rsid w:val="00A86F71"/>
    <w:rsid w:val="00AE46EA"/>
    <w:rsid w:val="00B04066"/>
    <w:rsid w:val="00B151B2"/>
    <w:rsid w:val="00B3673A"/>
    <w:rsid w:val="00B41B01"/>
    <w:rsid w:val="00B572C9"/>
    <w:rsid w:val="00C275C5"/>
    <w:rsid w:val="00D661D5"/>
    <w:rsid w:val="00D82733"/>
    <w:rsid w:val="00DE33C4"/>
    <w:rsid w:val="00F663EE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F6A0F"/>
  <w15:chartTrackingRefBased/>
  <w15:docId w15:val="{2195F0C4-E39E-46CC-B12F-EB136852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2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6F7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F71"/>
  </w:style>
  <w:style w:type="paragraph" w:styleId="Pieddepage">
    <w:name w:val="footer"/>
    <w:basedOn w:val="Normal"/>
    <w:link w:val="Pieddepag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F71"/>
  </w:style>
  <w:style w:type="character" w:customStyle="1" w:styleId="Titre1Car">
    <w:name w:val="Titre 1 Car"/>
    <w:basedOn w:val="Policepardfaut"/>
    <w:link w:val="Titre1"/>
    <w:uiPriority w:val="9"/>
    <w:rsid w:val="008A2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37A32"/>
    <w:pPr>
      <w:pBdr>
        <w:bottom w:val="single" w:sz="8" w:space="4" w:color="0095DB"/>
      </w:pBdr>
      <w:spacing w:after="300" w:line="240" w:lineRule="auto"/>
      <w:contextualSpacing/>
    </w:pPr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37A32"/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F1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ec.bdu.dts@vnf.f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0B48F5E1961479A358CD826F4036F" ma:contentTypeVersion="0" ma:contentTypeDescription="Crée un document." ma:contentTypeScope="" ma:versionID="01080108cc73421e879744476f95fc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4E068F-1A36-4788-96BE-32F5341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BE967C-4CC9-42B3-B267-04C01CC2B9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7987B4-5BDC-4210-B138-AAA4FD1EA7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1843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LEYMARIE Jeremie, VNF/DT Strasbourg/DUT/UT-CA</dc:creator>
  <cp:keywords/>
  <dc:description/>
  <cp:lastModifiedBy>GINGLINGER Céline, VNF/DT Strasbourg/SG/BDU</cp:lastModifiedBy>
  <cp:revision>3</cp:revision>
  <dcterms:created xsi:type="dcterms:W3CDTF">2023-01-04T09:25:00Z</dcterms:created>
  <dcterms:modified xsi:type="dcterms:W3CDTF">2023-01-26T15:43:00Z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0x0101004030B48F5E1961479A358CD826F4036F</vt:lpwstr>
  </property>
</Properties>
</file>