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996D" w14:textId="6FC80295" w:rsidR="004F258E" w:rsidRDefault="00F5409A">
      <w:r>
        <w:t>Test :</w:t>
      </w:r>
    </w:p>
    <w:p w14:paraId="6717F048" w14:textId="67D1A529" w:rsidR="00F5409A" w:rsidRDefault="00F5409A" w:rsidP="00F5409A">
      <w:pPr>
        <w:pStyle w:val="Paragraphedeliste"/>
        <w:numPr>
          <w:ilvl w:val="0"/>
          <w:numId w:val="1"/>
        </w:numPr>
      </w:pPr>
      <w:r>
        <w:t>Entrée 1</w:t>
      </w:r>
    </w:p>
    <w:p w14:paraId="70B9FCD8" w14:textId="77777777" w:rsidR="00F5409A" w:rsidRDefault="00F5409A"/>
    <w:sectPr w:rsidR="00F5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1551"/>
    <w:multiLevelType w:val="hybridMultilevel"/>
    <w:tmpl w:val="F6CEF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A"/>
    <w:rsid w:val="004F258E"/>
    <w:rsid w:val="00665DDB"/>
    <w:rsid w:val="009C78B2"/>
    <w:rsid w:val="00EC20A6"/>
    <w:rsid w:val="00F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135"/>
  <w15:chartTrackingRefBased/>
  <w15:docId w15:val="{38900E5C-DA07-4B2E-9C02-FFBDA01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NOBLESSE</dc:creator>
  <cp:keywords/>
  <dc:description/>
  <cp:lastModifiedBy>Francois NOBLESSE</cp:lastModifiedBy>
  <cp:revision>1</cp:revision>
  <dcterms:created xsi:type="dcterms:W3CDTF">2022-05-09T13:00:00Z</dcterms:created>
  <dcterms:modified xsi:type="dcterms:W3CDTF">2022-05-09T13:00:00Z</dcterms:modified>
</cp:coreProperties>
</file>