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540E" w:rsidRDefault="00912D38">
      <w:r>
        <w:rPr>
          <w:noProof/>
          <w:lang w:eastAsia="fr-FR"/>
        </w:rPr>
        <w:drawing>
          <wp:inline distT="0" distB="0" distL="0" distR="0">
            <wp:extent cx="8892540" cy="5800483"/>
            <wp:effectExtent l="0" t="0" r="3810" b="0"/>
            <wp:docPr id="2" name="Image 2" descr="cid:image002.png@01D86E8F.F9FD10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cid:image002.png@01D86E8F.F9FD10C0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800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6540E" w:rsidSect="00170B22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0B22"/>
    <w:rsid w:val="00170B22"/>
    <w:rsid w:val="0026540E"/>
    <w:rsid w:val="00912D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31F7365C-4254-471E-99E2-F5B1290705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image002.png@01D86E8F.F9FD10C0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VNF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DELSENY Danièle, VNF/DT Sud-Ouest/SDEV/UA2F</dc:creator>
  <cp:keywords/>
  <dc:description/>
  <cp:lastModifiedBy>DELSENY Danièle, VNF/DT Sud-Ouest/SDEV/UA2F</cp:lastModifiedBy>
  <cp:revision>2</cp:revision>
  <dcterms:created xsi:type="dcterms:W3CDTF">2022-05-23T08:28:00Z</dcterms:created>
  <dcterms:modified xsi:type="dcterms:W3CDTF">2022-05-23T08:31:00Z</dcterms:modified>
</cp:coreProperties>
</file>